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80A" w:rsidRPr="00E6480A" w:rsidRDefault="00E6480A" w:rsidP="00E6480A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bookmarkStart w:id="0" w:name="8"/>
      <w:bookmarkEnd w:id="0"/>
      <w:r w:rsidRPr="00E6480A">
        <w:rPr>
          <w:rFonts w:ascii="黑体" w:eastAsia="黑体" w:hAnsi="黑体" w:cs="宋体" w:hint="eastAsia"/>
          <w:b/>
          <w:bCs/>
          <w:color w:val="FF0000"/>
          <w:kern w:val="0"/>
          <w:sz w:val="48"/>
          <w:szCs w:val="48"/>
        </w:rPr>
        <w:t>中文核心期刊目录（2008年版）</w:t>
      </w:r>
      <w:r w:rsidRPr="00E6480A">
        <w:rPr>
          <w:rFonts w:ascii="黑体" w:eastAsia="黑体" w:hAnsi="黑体" w:cs="宋体" w:hint="eastAsia"/>
          <w:color w:val="FF0000"/>
          <w:kern w:val="0"/>
          <w:sz w:val="48"/>
          <w:szCs w:val="48"/>
        </w:rPr>
        <w:t xml:space="preserve"> </w:t>
      </w:r>
      <w:r w:rsidRPr="00E6480A">
        <w:rPr>
          <w:rFonts w:ascii="华文彩云" w:eastAsia="华文彩云" w:hAnsi="宋体" w:cs="宋体" w:hint="eastAsia"/>
          <w:b/>
          <w:bCs/>
          <w:color w:val="000080"/>
          <w:kern w:val="0"/>
          <w:sz w:val="36"/>
          <w:szCs w:val="36"/>
        </w:rPr>
        <w:br/>
        <w:t xml:space="preserve">　</w:t>
      </w:r>
      <w:r w:rsidRPr="00E6480A">
        <w:rPr>
          <w:rFonts w:ascii="宋体" w:eastAsia="宋体" w:hAnsi="宋体" w:cs="宋体" w:hint="eastAsia"/>
          <w:color w:val="555555"/>
          <w:spacing w:val="7"/>
          <w:kern w:val="0"/>
          <w:sz w:val="24"/>
          <w:szCs w:val="24"/>
        </w:rPr>
        <w:t xml:space="preserve"> </w:t>
      </w:r>
    </w:p>
    <w:p w:rsidR="00E6480A" w:rsidRPr="00E6480A" w:rsidRDefault="00E6480A" w:rsidP="00E6480A">
      <w:pPr>
        <w:widowControl/>
        <w:shd w:val="clear" w:color="auto" w:fill="FFFFFF"/>
        <w:snapToGrid w:val="0"/>
        <w:jc w:val="left"/>
        <w:rPr>
          <w:rFonts w:ascii="宋体" w:eastAsia="宋体" w:hAnsi="宋体" w:cs="宋体"/>
          <w:kern w:val="0"/>
          <w:sz w:val="24"/>
          <w:szCs w:val="24"/>
        </w:rPr>
      </w:pPr>
      <w:hyperlink r:id="rId5" w:anchor="1" w:history="1">
        <w:r w:rsidRPr="00E6480A">
          <w:rPr>
            <w:rFonts w:ascii="黑体" w:eastAsia="黑体" w:hAnsi="黑体" w:cs="宋体" w:hint="eastAsia"/>
            <w:color w:val="FF0066"/>
            <w:spacing w:val="7"/>
            <w:kern w:val="0"/>
            <w:sz w:val="27"/>
            <w:szCs w:val="27"/>
            <w:u w:val="single"/>
          </w:rPr>
          <w:t>第一编</w:t>
        </w:r>
        <w:r w:rsidRPr="00E6480A">
          <w:rPr>
            <w:rFonts w:ascii="宋体" w:eastAsia="宋体" w:hAnsi="宋体" w:cs="宋体"/>
            <w:color w:val="FF0066"/>
            <w:spacing w:val="7"/>
            <w:kern w:val="0"/>
            <w:sz w:val="27"/>
            <w:szCs w:val="27"/>
            <w:u w:val="single"/>
          </w:rPr>
          <w:t> </w:t>
        </w:r>
        <w:r w:rsidRPr="00E6480A">
          <w:rPr>
            <w:rFonts w:ascii="黑体" w:eastAsia="黑体" w:hAnsi="黑体" w:cs="宋体" w:hint="eastAsia"/>
            <w:color w:val="FF0066"/>
            <w:spacing w:val="7"/>
            <w:kern w:val="0"/>
            <w:sz w:val="27"/>
            <w:szCs w:val="27"/>
            <w:u w:val="single"/>
          </w:rPr>
          <w:t>哲学、社会学、政治、法律类、军事</w:t>
        </w:r>
      </w:hyperlink>
    </w:p>
    <w:p w:rsidR="00E6480A" w:rsidRPr="00E6480A" w:rsidRDefault="00E6480A" w:rsidP="00E6480A">
      <w:pPr>
        <w:widowControl/>
        <w:shd w:val="clear" w:color="auto" w:fill="FFFFFF"/>
        <w:snapToGrid w:val="0"/>
        <w:jc w:val="left"/>
        <w:rPr>
          <w:rFonts w:ascii="宋体" w:eastAsia="宋体" w:hAnsi="宋体" w:cs="宋体"/>
          <w:kern w:val="0"/>
          <w:sz w:val="24"/>
          <w:szCs w:val="24"/>
        </w:rPr>
      </w:pPr>
      <w:hyperlink r:id="rId6" w:anchor="2" w:history="1">
        <w:r w:rsidRPr="00E6480A">
          <w:rPr>
            <w:rFonts w:ascii="黑体" w:eastAsia="黑体" w:hAnsi="黑体" w:cs="宋体" w:hint="eastAsia"/>
            <w:b/>
            <w:bCs/>
            <w:color w:val="FF0066"/>
            <w:spacing w:val="7"/>
            <w:kern w:val="0"/>
            <w:sz w:val="27"/>
            <w:szCs w:val="27"/>
            <w:u w:val="single"/>
          </w:rPr>
          <w:t>第二编　经</w:t>
        </w:r>
        <w:r w:rsidRPr="00E6480A">
          <w:rPr>
            <w:rFonts w:ascii="宋体" w:eastAsia="宋体" w:hAnsi="宋体" w:cs="宋体"/>
            <w:b/>
            <w:bCs/>
            <w:color w:val="333399"/>
            <w:spacing w:val="7"/>
            <w:kern w:val="0"/>
            <w:sz w:val="28"/>
            <w:szCs w:val="28"/>
            <w:u w:val="single"/>
          </w:rPr>
          <w:t xml:space="preserve">  </w:t>
        </w:r>
        <w:r w:rsidRPr="00E6480A">
          <w:rPr>
            <w:rFonts w:ascii="黑体" w:eastAsia="黑体" w:hAnsi="黑体" w:cs="宋体" w:hint="eastAsia"/>
            <w:b/>
            <w:bCs/>
            <w:color w:val="FF0066"/>
            <w:spacing w:val="7"/>
            <w:kern w:val="0"/>
            <w:sz w:val="27"/>
            <w:szCs w:val="27"/>
            <w:u w:val="single"/>
          </w:rPr>
          <w:t>济</w:t>
        </w:r>
      </w:hyperlink>
      <w:r w:rsidRPr="00E6480A">
        <w:rPr>
          <w:rFonts w:ascii="黑体" w:eastAsia="黑体" w:hAnsi="黑体" w:cs="宋体" w:hint="eastAsia"/>
          <w:color w:val="FF0066"/>
          <w:spacing w:val="7"/>
          <w:kern w:val="0"/>
          <w:sz w:val="27"/>
          <w:szCs w:val="27"/>
        </w:rPr>
        <w:t xml:space="preserve"> </w:t>
      </w:r>
      <w:hyperlink r:id="rId7" w:anchor="3" w:history="1">
        <w:r w:rsidRPr="00E6480A">
          <w:rPr>
            <w:rFonts w:ascii="黑体" w:eastAsia="黑体" w:hAnsi="黑体" w:cs="宋体" w:hint="eastAsia"/>
            <w:color w:val="FF0066"/>
            <w:spacing w:val="7"/>
            <w:kern w:val="0"/>
            <w:sz w:val="27"/>
            <w:szCs w:val="27"/>
            <w:u w:val="single"/>
          </w:rPr>
          <w:t>第三编</w:t>
        </w:r>
        <w:r w:rsidRPr="00E6480A">
          <w:rPr>
            <w:rFonts w:ascii="宋体" w:eastAsia="宋体" w:hAnsi="宋体" w:cs="宋体"/>
            <w:color w:val="FF0066"/>
            <w:spacing w:val="7"/>
            <w:kern w:val="0"/>
            <w:sz w:val="27"/>
            <w:szCs w:val="27"/>
            <w:u w:val="single"/>
          </w:rPr>
          <w:t> </w:t>
        </w:r>
        <w:r w:rsidRPr="00E6480A">
          <w:rPr>
            <w:rFonts w:ascii="黑体" w:eastAsia="黑体" w:hAnsi="黑体" w:cs="宋体" w:hint="eastAsia"/>
            <w:color w:val="FF0066"/>
            <w:spacing w:val="7"/>
            <w:kern w:val="0"/>
            <w:sz w:val="27"/>
            <w:szCs w:val="27"/>
            <w:u w:val="single"/>
          </w:rPr>
          <w:t>文化、教育、历史</w:t>
        </w:r>
      </w:hyperlink>
    </w:p>
    <w:p w:rsidR="00E6480A" w:rsidRPr="00E6480A" w:rsidRDefault="00E6480A" w:rsidP="00E6480A">
      <w:pPr>
        <w:widowControl/>
        <w:shd w:val="clear" w:color="auto" w:fill="FFFFFF"/>
        <w:snapToGrid w:val="0"/>
        <w:jc w:val="left"/>
        <w:rPr>
          <w:rFonts w:ascii="宋体" w:eastAsia="宋体" w:hAnsi="宋体" w:cs="宋体"/>
          <w:kern w:val="0"/>
          <w:sz w:val="24"/>
          <w:szCs w:val="24"/>
        </w:rPr>
      </w:pPr>
      <w:hyperlink r:id="rId8" w:anchor="4" w:history="1">
        <w:r w:rsidRPr="00E6480A">
          <w:rPr>
            <w:rFonts w:ascii="黑体" w:eastAsia="黑体" w:hAnsi="黑体" w:cs="宋体" w:hint="eastAsia"/>
            <w:color w:val="FF0066"/>
            <w:spacing w:val="7"/>
            <w:kern w:val="0"/>
            <w:sz w:val="27"/>
            <w:szCs w:val="27"/>
            <w:u w:val="single"/>
          </w:rPr>
          <w:t>第四编</w:t>
        </w:r>
        <w:r w:rsidRPr="00E6480A">
          <w:rPr>
            <w:rFonts w:ascii="宋体" w:eastAsia="宋体" w:hAnsi="宋体" w:cs="宋体"/>
            <w:color w:val="FF0066"/>
            <w:spacing w:val="7"/>
            <w:kern w:val="0"/>
            <w:sz w:val="27"/>
            <w:szCs w:val="27"/>
            <w:u w:val="single"/>
          </w:rPr>
          <w:t> </w:t>
        </w:r>
        <w:r w:rsidRPr="00E6480A">
          <w:rPr>
            <w:rFonts w:ascii="黑体" w:eastAsia="黑体" w:hAnsi="黑体" w:cs="宋体" w:hint="eastAsia"/>
            <w:color w:val="FF0066"/>
            <w:spacing w:val="7"/>
            <w:kern w:val="0"/>
            <w:sz w:val="27"/>
            <w:szCs w:val="27"/>
            <w:u w:val="single"/>
          </w:rPr>
          <w:t>自然科学</w:t>
        </w:r>
      </w:hyperlink>
    </w:p>
    <w:p w:rsidR="00E6480A" w:rsidRPr="00E6480A" w:rsidRDefault="00E6480A" w:rsidP="00E6480A">
      <w:pPr>
        <w:widowControl/>
        <w:shd w:val="clear" w:color="auto" w:fill="FFFFFF"/>
        <w:snapToGrid w:val="0"/>
        <w:jc w:val="left"/>
        <w:rPr>
          <w:rFonts w:ascii="宋体" w:eastAsia="宋体" w:hAnsi="宋体" w:cs="宋体"/>
          <w:kern w:val="0"/>
          <w:sz w:val="24"/>
          <w:szCs w:val="24"/>
        </w:rPr>
      </w:pPr>
      <w:hyperlink r:id="rId9" w:anchor="5" w:history="1">
        <w:r w:rsidRPr="00E6480A">
          <w:rPr>
            <w:rFonts w:ascii="黑体" w:eastAsia="黑体" w:hAnsi="黑体" w:cs="宋体" w:hint="eastAsia"/>
            <w:color w:val="FF0066"/>
            <w:spacing w:val="7"/>
            <w:kern w:val="0"/>
            <w:sz w:val="27"/>
            <w:szCs w:val="27"/>
            <w:u w:val="single"/>
          </w:rPr>
          <w:t>第五编</w:t>
        </w:r>
        <w:r w:rsidRPr="00E6480A">
          <w:rPr>
            <w:rFonts w:ascii="宋体" w:eastAsia="宋体" w:hAnsi="宋体" w:cs="宋体"/>
            <w:color w:val="FF0066"/>
            <w:spacing w:val="7"/>
            <w:kern w:val="0"/>
            <w:sz w:val="27"/>
            <w:szCs w:val="27"/>
            <w:u w:val="single"/>
          </w:rPr>
          <w:t> </w:t>
        </w:r>
        <w:r w:rsidRPr="00E6480A">
          <w:rPr>
            <w:rFonts w:ascii="黑体" w:eastAsia="黑体" w:hAnsi="黑体" w:cs="宋体" w:hint="eastAsia"/>
            <w:color w:val="FF0066"/>
            <w:spacing w:val="7"/>
            <w:kern w:val="0"/>
            <w:sz w:val="27"/>
            <w:szCs w:val="27"/>
            <w:u w:val="single"/>
          </w:rPr>
          <w:t>医药、卫生</w:t>
        </w:r>
      </w:hyperlink>
      <w:r w:rsidRPr="00E6480A">
        <w:rPr>
          <w:rFonts w:ascii="宋体" w:eastAsia="宋体" w:hAnsi="宋体" w:cs="宋体" w:hint="eastAsia"/>
          <w:color w:val="555555"/>
          <w:spacing w:val="7"/>
          <w:kern w:val="0"/>
          <w:sz w:val="24"/>
          <w:szCs w:val="24"/>
        </w:rPr>
        <w:t xml:space="preserve">   </w:t>
      </w:r>
    </w:p>
    <w:p w:rsidR="00E6480A" w:rsidRPr="00E6480A" w:rsidRDefault="00E6480A" w:rsidP="00E6480A">
      <w:pPr>
        <w:widowControl/>
        <w:shd w:val="clear" w:color="auto" w:fill="FFFFFF"/>
        <w:snapToGrid w:val="0"/>
        <w:jc w:val="left"/>
        <w:rPr>
          <w:rFonts w:ascii="宋体" w:eastAsia="宋体" w:hAnsi="宋体" w:cs="宋体"/>
          <w:kern w:val="0"/>
          <w:sz w:val="24"/>
          <w:szCs w:val="24"/>
        </w:rPr>
      </w:pPr>
      <w:hyperlink r:id="rId10" w:anchor="6" w:history="1">
        <w:r w:rsidRPr="00E6480A">
          <w:rPr>
            <w:rFonts w:ascii="黑体" w:eastAsia="黑体" w:hAnsi="黑体" w:cs="宋体" w:hint="eastAsia"/>
            <w:color w:val="FF0066"/>
            <w:spacing w:val="7"/>
            <w:kern w:val="0"/>
            <w:sz w:val="27"/>
            <w:szCs w:val="27"/>
            <w:u w:val="single"/>
          </w:rPr>
          <w:t>第六编</w:t>
        </w:r>
        <w:r w:rsidRPr="00E6480A">
          <w:rPr>
            <w:rFonts w:ascii="宋体" w:eastAsia="宋体" w:hAnsi="宋体" w:cs="宋体"/>
            <w:color w:val="FF0066"/>
            <w:spacing w:val="7"/>
            <w:kern w:val="0"/>
            <w:sz w:val="27"/>
            <w:szCs w:val="27"/>
            <w:u w:val="single"/>
          </w:rPr>
          <w:t> </w:t>
        </w:r>
        <w:r w:rsidRPr="00E6480A">
          <w:rPr>
            <w:rFonts w:ascii="黑体" w:eastAsia="黑体" w:hAnsi="黑体" w:cs="宋体" w:hint="eastAsia"/>
            <w:color w:val="FF0066"/>
            <w:spacing w:val="7"/>
            <w:kern w:val="0"/>
            <w:sz w:val="27"/>
            <w:szCs w:val="27"/>
            <w:u w:val="single"/>
          </w:rPr>
          <w:t>农业科学</w:t>
        </w:r>
      </w:hyperlink>
    </w:p>
    <w:p w:rsidR="00E6480A" w:rsidRPr="00E6480A" w:rsidRDefault="00E6480A" w:rsidP="00E6480A">
      <w:pPr>
        <w:widowControl/>
        <w:shd w:val="clear" w:color="auto" w:fill="FFFFFF"/>
        <w:snapToGrid w:val="0"/>
        <w:jc w:val="left"/>
        <w:rPr>
          <w:rFonts w:ascii="宋体" w:eastAsia="宋体" w:hAnsi="宋体" w:cs="宋体"/>
          <w:kern w:val="0"/>
          <w:sz w:val="24"/>
          <w:szCs w:val="24"/>
        </w:rPr>
      </w:pPr>
      <w:hyperlink r:id="rId11" w:anchor="7" w:history="1">
        <w:r w:rsidRPr="00E6480A">
          <w:rPr>
            <w:rFonts w:ascii="黑体" w:eastAsia="黑体" w:hAnsi="黑体" w:cs="宋体" w:hint="eastAsia"/>
            <w:b/>
            <w:bCs/>
            <w:color w:val="FF0066"/>
            <w:spacing w:val="7"/>
            <w:kern w:val="0"/>
            <w:sz w:val="28"/>
            <w:szCs w:val="28"/>
            <w:u w:val="single"/>
          </w:rPr>
          <w:t>第七编</w:t>
        </w:r>
      </w:hyperlink>
      <w:hyperlink r:id="rId12" w:anchor="7" w:history="1">
        <w:r w:rsidRPr="00E6480A">
          <w:rPr>
            <w:rFonts w:ascii="宋体" w:eastAsia="宋体" w:hAnsi="宋体" w:cs="宋体"/>
            <w:b/>
            <w:bCs/>
            <w:color w:val="FF0066"/>
            <w:spacing w:val="7"/>
            <w:kern w:val="0"/>
            <w:sz w:val="28"/>
            <w:szCs w:val="28"/>
            <w:u w:val="single"/>
          </w:rPr>
          <w:t> </w:t>
        </w:r>
        <w:r w:rsidRPr="00E6480A">
          <w:rPr>
            <w:rFonts w:ascii="黑体" w:eastAsia="黑体" w:hAnsi="黑体" w:cs="宋体" w:hint="eastAsia"/>
            <w:b/>
            <w:bCs/>
            <w:color w:val="FF0066"/>
            <w:spacing w:val="7"/>
            <w:kern w:val="0"/>
            <w:sz w:val="28"/>
            <w:szCs w:val="28"/>
            <w:u w:val="single"/>
          </w:rPr>
          <w:t>工业技术</w:t>
        </w:r>
      </w:hyperlink>
    </w:p>
    <w:p w:rsidR="00E6480A" w:rsidRPr="00E6480A" w:rsidRDefault="00E6480A" w:rsidP="00E6480A">
      <w:pPr>
        <w:widowControl/>
        <w:shd w:val="clear" w:color="auto" w:fill="FFFFFF"/>
        <w:snapToGrid w:val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6480A">
        <w:rPr>
          <w:rFonts w:ascii="宋体" w:eastAsia="宋体" w:hAnsi="宋体" w:cs="宋体"/>
          <w:kern w:val="0"/>
          <w:sz w:val="24"/>
          <w:szCs w:val="24"/>
        </w:rPr>
        <w:t xml:space="preserve">　</w:t>
      </w:r>
    </w:p>
    <w:p w:rsidR="00E6480A" w:rsidRPr="00E6480A" w:rsidRDefault="00E6480A" w:rsidP="00E6480A">
      <w:pPr>
        <w:widowControl/>
        <w:shd w:val="clear" w:color="auto" w:fill="FFFFFF"/>
        <w:snapToGrid w:val="0"/>
        <w:jc w:val="center"/>
        <w:rPr>
          <w:rFonts w:ascii="宋体" w:eastAsia="宋体" w:hAnsi="宋体" w:cs="宋体"/>
          <w:kern w:val="0"/>
          <w:sz w:val="24"/>
          <w:szCs w:val="24"/>
        </w:rPr>
      </w:pPr>
      <w:bookmarkStart w:id="1" w:name="1"/>
      <w:bookmarkEnd w:id="1"/>
      <w:r w:rsidRPr="00E6480A">
        <w:rPr>
          <w:rFonts w:ascii="黑体" w:eastAsia="黑体" w:hAnsi="黑体" w:cs="宋体" w:hint="eastAsia"/>
          <w:b/>
          <w:bCs/>
          <w:color w:val="333399"/>
          <w:spacing w:val="7"/>
          <w:kern w:val="0"/>
          <w:sz w:val="27"/>
          <w:szCs w:val="27"/>
        </w:rPr>
        <w:t>第一编</w:t>
      </w:r>
      <w:r w:rsidRPr="00E6480A">
        <w:rPr>
          <w:rFonts w:ascii="宋体" w:eastAsia="宋体" w:hAnsi="宋体" w:cs="宋体"/>
          <w:b/>
          <w:bCs/>
          <w:color w:val="333399"/>
          <w:spacing w:val="7"/>
          <w:kern w:val="0"/>
          <w:sz w:val="27"/>
          <w:szCs w:val="27"/>
        </w:rPr>
        <w:t xml:space="preserve">  </w:t>
      </w:r>
      <w:r w:rsidRPr="00E6480A">
        <w:rPr>
          <w:rFonts w:ascii="黑体" w:eastAsia="黑体" w:hAnsi="黑体" w:cs="宋体" w:hint="eastAsia"/>
          <w:b/>
          <w:bCs/>
          <w:color w:val="333399"/>
          <w:spacing w:val="7"/>
          <w:kern w:val="0"/>
          <w:sz w:val="27"/>
          <w:szCs w:val="27"/>
        </w:rPr>
        <w:t>哲学、社会学、政治、法律类、军事</w:t>
      </w:r>
      <w:r w:rsidRPr="00E6480A">
        <w:rPr>
          <w:rFonts w:ascii="黑体" w:eastAsia="黑体" w:hAnsi="宋体" w:cs="宋体"/>
          <w:b/>
          <w:bCs/>
          <w:color w:val="333399"/>
          <w:spacing w:val="7"/>
          <w:kern w:val="0"/>
          <w:sz w:val="8"/>
          <w:szCs w:val="8"/>
        </w:rPr>
        <w:t>   </w:t>
      </w:r>
    </w:p>
    <w:tbl>
      <w:tblPr>
        <w:tblW w:w="1186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0305"/>
      </w:tblGrid>
      <w:tr w:rsidR="00E6480A" w:rsidRPr="00E6480A" w:rsidTr="00E6480A">
        <w:trPr>
          <w:trHeight w:val="555"/>
          <w:jc w:val="center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6480A" w:rsidRPr="00E6480A" w:rsidRDefault="00E6480A" w:rsidP="00E64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0A">
              <w:rPr>
                <w:rFonts w:ascii="宋体" w:eastAsia="宋体" w:hAnsi="宋体" w:cs="宋体"/>
                <w:b/>
                <w:bCs/>
                <w:color w:val="000080"/>
                <w:kern w:val="0"/>
                <w:sz w:val="20"/>
                <w:szCs w:val="20"/>
              </w:rPr>
              <w:t xml:space="preserve">  </w:t>
            </w:r>
          </w:p>
          <w:p w:rsidR="00E6480A" w:rsidRPr="00E6480A" w:rsidRDefault="00E6480A" w:rsidP="00E64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0A">
              <w:rPr>
                <w:rFonts w:ascii="宋体" w:eastAsia="宋体" w:hAnsi="宋体" w:cs="宋体"/>
                <w:b/>
                <w:bCs/>
                <w:color w:val="000080"/>
                <w:kern w:val="0"/>
                <w:sz w:val="20"/>
                <w:szCs w:val="20"/>
              </w:rPr>
              <w:t xml:space="preserve">  </w:t>
            </w:r>
          </w:p>
          <w:p w:rsidR="00E6480A" w:rsidRPr="00E6480A" w:rsidRDefault="00E6480A" w:rsidP="00E64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0A">
              <w:rPr>
                <w:rFonts w:ascii="宋体" w:eastAsia="宋体" w:hAnsi="宋体" w:cs="宋体"/>
                <w:b/>
                <w:bCs/>
                <w:color w:val="000080"/>
                <w:kern w:val="0"/>
                <w:sz w:val="20"/>
                <w:szCs w:val="20"/>
              </w:rPr>
              <w:t>A/K</w:t>
            </w:r>
            <w:r w:rsidRPr="00E6480A">
              <w:rPr>
                <w:rFonts w:ascii="Times New Roman" w:eastAsia="宋体" w:hAnsi="Times New Roman" w:cs="宋体" w:hint="eastAsia"/>
                <w:b/>
                <w:bCs/>
                <w:color w:val="000080"/>
                <w:kern w:val="0"/>
                <w:sz w:val="20"/>
                <w:szCs w:val="20"/>
              </w:rPr>
              <w:t>综合性人文、社会科学</w:t>
            </w:r>
            <w:r w:rsidRPr="00E6480A">
              <w:rPr>
                <w:rFonts w:ascii="宋体" w:eastAsia="宋体" w:hAnsi="宋体" w:cs="宋体"/>
                <w:b/>
                <w:bCs/>
                <w:color w:val="000080"/>
                <w:kern w:val="0"/>
                <w:sz w:val="20"/>
                <w:szCs w:val="20"/>
              </w:rPr>
              <w:t xml:space="preserve"> </w:t>
            </w:r>
          </w:p>
          <w:p w:rsidR="00E6480A" w:rsidRPr="00E6480A" w:rsidRDefault="00E6480A" w:rsidP="00E64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0A">
              <w:rPr>
                <w:rFonts w:ascii="宋体" w:eastAsia="宋体" w:hAnsi="宋体" w:cs="宋体"/>
                <w:b/>
                <w:bCs/>
                <w:color w:val="000080"/>
                <w:kern w:val="0"/>
                <w:sz w:val="20"/>
                <w:szCs w:val="20"/>
              </w:rPr>
              <w:t xml:space="preserve">  </w:t>
            </w:r>
          </w:p>
          <w:p w:rsidR="00E6480A" w:rsidRPr="00E6480A" w:rsidRDefault="00E6480A" w:rsidP="00E64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0A">
              <w:rPr>
                <w:rFonts w:ascii="宋体" w:eastAsia="宋体" w:hAnsi="宋体" w:cs="宋体"/>
                <w:b/>
                <w:bCs/>
                <w:color w:val="000080"/>
                <w:kern w:val="0"/>
                <w:sz w:val="20"/>
                <w:szCs w:val="20"/>
              </w:rPr>
              <w:t xml:space="preserve">  </w:t>
            </w:r>
          </w:p>
          <w:p w:rsidR="00E6480A" w:rsidRPr="00E6480A" w:rsidRDefault="00E6480A" w:rsidP="00E64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0A">
              <w:rPr>
                <w:rFonts w:ascii="宋体" w:eastAsia="宋体" w:hAnsi="宋体" w:cs="宋体"/>
                <w:b/>
                <w:bCs/>
                <w:color w:val="000080"/>
                <w:kern w:val="0"/>
                <w:sz w:val="20"/>
                <w:szCs w:val="20"/>
              </w:rPr>
              <w:t xml:space="preserve">  </w:t>
            </w:r>
          </w:p>
          <w:p w:rsidR="00E6480A" w:rsidRPr="00E6480A" w:rsidRDefault="00E6480A" w:rsidP="00E64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0A">
              <w:rPr>
                <w:rFonts w:ascii="宋体" w:eastAsia="宋体" w:hAnsi="宋体" w:cs="宋体"/>
                <w:b/>
                <w:bCs/>
                <w:color w:val="000080"/>
                <w:kern w:val="0"/>
                <w:sz w:val="20"/>
                <w:szCs w:val="20"/>
              </w:rPr>
              <w:t xml:space="preserve">  </w:t>
            </w:r>
          </w:p>
          <w:p w:rsidR="00E6480A" w:rsidRPr="00E6480A" w:rsidRDefault="00E6480A" w:rsidP="00E64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0A">
              <w:rPr>
                <w:rFonts w:ascii="宋体" w:eastAsia="宋体" w:hAnsi="宋体" w:cs="宋体"/>
                <w:b/>
                <w:bCs/>
                <w:color w:val="000080"/>
                <w:kern w:val="0"/>
                <w:sz w:val="20"/>
                <w:szCs w:val="20"/>
              </w:rPr>
              <w:t xml:space="preserve">  </w:t>
            </w:r>
          </w:p>
          <w:p w:rsidR="00E6480A" w:rsidRPr="00E6480A" w:rsidRDefault="00E6480A" w:rsidP="00E64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0A">
              <w:rPr>
                <w:rFonts w:ascii="宋体" w:eastAsia="宋体" w:hAnsi="宋体" w:cs="宋体"/>
                <w:b/>
                <w:bCs/>
                <w:color w:val="000080"/>
                <w:kern w:val="0"/>
                <w:sz w:val="20"/>
                <w:szCs w:val="20"/>
              </w:rPr>
              <w:t xml:space="preserve">  </w:t>
            </w:r>
          </w:p>
          <w:p w:rsidR="00E6480A" w:rsidRPr="00E6480A" w:rsidRDefault="00E6480A" w:rsidP="00E64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0A">
              <w:rPr>
                <w:rFonts w:ascii="宋体" w:eastAsia="宋体" w:hAnsi="宋体" w:cs="宋体"/>
                <w:b/>
                <w:bCs/>
                <w:color w:val="000080"/>
                <w:kern w:val="0"/>
                <w:sz w:val="20"/>
                <w:szCs w:val="20"/>
              </w:rPr>
              <w:t xml:space="preserve">  </w:t>
            </w:r>
          </w:p>
        </w:tc>
        <w:tc>
          <w:tcPr>
            <w:tcW w:w="10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6480A" w:rsidRPr="00E6480A" w:rsidRDefault="00E6480A" w:rsidP="00E64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1.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中国社会科学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2.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北京大学学报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哲学社会科学版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3.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社会科学战线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4.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学术月刊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5.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中国人民大学学报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6.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天津社会科学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7.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学术研究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8.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江海学刊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9.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江汉论坛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10.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江苏社会科学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11.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北京师范大学学报．人文社会科学版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12.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复旦学报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社会科学版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13.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文史哲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14.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南京大学学报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哲学、人文科学、社会科学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15.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浙江学刊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16.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浙江社会科学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17.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社会科学研究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18.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求是学刊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19.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社会科学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上海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)(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吸收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: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上海社会科学院学术季刊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)  20.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社会科学辑刊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21.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华东师范大学学报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哲社版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22.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华中师范大学学报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人文社会科学版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23.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中州学刊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24.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南开学报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哲学社会科学版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25.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人文杂志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26.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求索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27.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思想战线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28.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中山大学学报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社会科学版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29.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吉林大学社会科学学报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30.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国外社会科学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31.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南京社会科学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32.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厦门大学学报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哲学社会科学版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33.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浙江大学学报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人文社会科学版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34.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四川大学学报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哲学社会科学版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35.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齐鲁学刊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  36.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西南民族学院学报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哲学社会科学版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改：西南民族大学学报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人文社科版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)  37.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学海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38.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武汉大学学报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人文科学版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39.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江西社会科学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40.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东北师大学报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哲学社会科学版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41.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郑州大学学报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哲学社会科学版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42.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河北学刊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  43.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学术界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44.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东岳论丛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45.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湖南师范大学社会科学学报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46.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东南学术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47.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首都师范大学学报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社会科学版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48.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中国社会科学院研究生院学报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49 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上海社会科学院学术季刊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并入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: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社会科学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) 50.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湖北大学学报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哲学社会科学版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51.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西南师范大学学报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人文社会科学版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52.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北京社会科学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53.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河南大学学报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社会科学版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54.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学术论坛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55.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南京师大学报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社会科学版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56.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广东社会科学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57.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陕西师范大学学报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哲学社会科学版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58.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中央民族大学学报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哲学社会科学版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59.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福建论坛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人文社会科学版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60.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西北大学学报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哲学社会科学版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61.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山东社会科学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62.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探索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63.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学术交流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64.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湘潭大学社会科学学报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65.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暨南学报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哲学社会科学版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66.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华南师范大学学报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社会科学版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67.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安徽大学学报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哲学社会科学版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68.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北方论丛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69.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山东师大学报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人文社会科学版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70.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广西民族学院学报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哲学社会科学版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71.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西北师大学报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社会科学版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72.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深圳大学学报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人文社会科学版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73.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河南师范大学学报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哲学社会科学版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74.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上海师范大学学报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哲学社会科学版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75.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宁夏社会科学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76.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兰州大学学报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社会科学版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77.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辽宁大学学报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哲学社会科学版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78.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云南社会科学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79.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长白学刊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80.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河北师范大学学报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哲学社会科学版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81.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天津师范大学学报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社会科学版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82.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江淮论坛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83.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福建师范大学学报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哲学社会科学版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84.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河南社会科学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85.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内蒙古社会科学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86.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南昌大学学报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人文社会科学版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87.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甘肃社会科学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88.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上海大学学报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社会科学版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89.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内蒙古大学学报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人文社会科学版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90.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扬州大学学报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人文社会科学版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91.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晋阳学刊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92.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四川师范大学学报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社会科学版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93.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清华大学学报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哲学社会科学版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94.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苏州大学学报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哲学社会科学版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95.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河北大学学报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哲学社会科学版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96.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烟台大学学报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哲学社会科学版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97.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贵州社会科学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98.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山东大学学报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哲学社会科学版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99.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山西师大学报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社会科学版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</w:tr>
      <w:tr w:rsidR="00E6480A" w:rsidRPr="00E6480A" w:rsidTr="00E6480A">
        <w:trPr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6480A" w:rsidRPr="00E6480A" w:rsidRDefault="00E6480A" w:rsidP="00E64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0A">
              <w:rPr>
                <w:rFonts w:ascii="宋体" w:eastAsia="宋体" w:hAnsi="宋体" w:cs="宋体"/>
                <w:b/>
                <w:bCs/>
                <w:color w:val="000080"/>
                <w:kern w:val="0"/>
                <w:sz w:val="20"/>
                <w:szCs w:val="20"/>
              </w:rPr>
              <w:t>B(</w:t>
            </w:r>
            <w:r w:rsidRPr="00E6480A">
              <w:rPr>
                <w:rFonts w:ascii="Times New Roman" w:eastAsia="宋体" w:hAnsi="Times New Roman" w:cs="宋体" w:hint="eastAsia"/>
                <w:b/>
                <w:bCs/>
                <w:color w:val="000080"/>
                <w:kern w:val="0"/>
                <w:sz w:val="20"/>
                <w:szCs w:val="20"/>
              </w:rPr>
              <w:t>除</w:t>
            </w:r>
            <w:r w:rsidRPr="00E6480A">
              <w:rPr>
                <w:rFonts w:ascii="宋体" w:eastAsia="宋体" w:hAnsi="宋体" w:cs="宋体"/>
                <w:b/>
                <w:bCs/>
                <w:color w:val="000080"/>
                <w:kern w:val="0"/>
                <w:sz w:val="20"/>
                <w:szCs w:val="20"/>
              </w:rPr>
              <w:t xml:space="preserve">B9) </w:t>
            </w:r>
            <w:r w:rsidRPr="00E6480A">
              <w:rPr>
                <w:rFonts w:ascii="Times New Roman" w:eastAsia="宋体" w:hAnsi="Times New Roman" w:cs="宋体" w:hint="eastAsia"/>
                <w:b/>
                <w:bCs/>
                <w:color w:val="000080"/>
                <w:kern w:val="0"/>
                <w:sz w:val="20"/>
                <w:szCs w:val="20"/>
              </w:rPr>
              <w:t>哲学</w:t>
            </w:r>
            <w:r w:rsidRPr="00E6480A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6480A" w:rsidRPr="00E6480A" w:rsidRDefault="00E6480A" w:rsidP="00E64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l.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哲学研究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2.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心理科学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3.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心理学报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4.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哲学动态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5.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自然辨证法研究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6.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孔子研究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  7.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自然辩证法通讯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8.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心理学动态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改名为：心理科学进展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)  9.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中国哲学史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  10.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道德与文明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11.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科学技术与辩证法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12.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现代哲学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   13. 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心理发展与教育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14.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心理学探新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15.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周易研究</w:t>
            </w:r>
            <w:r w:rsidRPr="00E6480A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E6480A" w:rsidRPr="00E6480A" w:rsidTr="00E6480A">
        <w:trPr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6480A" w:rsidRPr="00E6480A" w:rsidRDefault="00E6480A" w:rsidP="00E64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0A">
              <w:rPr>
                <w:rFonts w:ascii="宋体" w:eastAsia="宋体" w:hAnsi="宋体" w:cs="宋体"/>
                <w:b/>
                <w:bCs/>
                <w:color w:val="000080"/>
                <w:kern w:val="0"/>
                <w:sz w:val="20"/>
                <w:szCs w:val="20"/>
              </w:rPr>
              <w:t xml:space="preserve">B9 </w:t>
            </w:r>
            <w:r w:rsidRPr="00E6480A">
              <w:rPr>
                <w:rFonts w:ascii="Times New Roman" w:eastAsia="宋体" w:hAnsi="Times New Roman" w:cs="宋体" w:hint="eastAsia"/>
                <w:b/>
                <w:bCs/>
                <w:color w:val="000080"/>
                <w:kern w:val="0"/>
                <w:sz w:val="20"/>
                <w:szCs w:val="20"/>
              </w:rPr>
              <w:t>宗教</w:t>
            </w:r>
            <w:r w:rsidRPr="00E6480A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6480A" w:rsidRPr="00E6480A" w:rsidRDefault="00E6480A" w:rsidP="00E64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l.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世界宗教研究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2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、宗教学研究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3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、法音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4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、敦煌研究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5.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中国宗教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6.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佛教文化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7.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中国穆斯林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8.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世界宗教文化</w:t>
            </w:r>
            <w:r w:rsidRPr="00E6480A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E6480A" w:rsidRPr="00E6480A" w:rsidTr="00E6480A">
        <w:trPr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6480A" w:rsidRPr="00E6480A" w:rsidRDefault="00E6480A" w:rsidP="00E64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0A">
              <w:rPr>
                <w:rFonts w:ascii="宋体" w:eastAsia="宋体" w:hAnsi="宋体" w:cs="宋体"/>
                <w:b/>
                <w:bCs/>
                <w:color w:val="000080"/>
                <w:kern w:val="0"/>
                <w:sz w:val="20"/>
                <w:szCs w:val="20"/>
              </w:rPr>
              <w:t xml:space="preserve">C8 </w:t>
            </w:r>
            <w:r w:rsidRPr="00E6480A">
              <w:rPr>
                <w:rFonts w:ascii="Times New Roman" w:eastAsia="宋体" w:hAnsi="Times New Roman" w:cs="宋体" w:hint="eastAsia"/>
                <w:b/>
                <w:bCs/>
                <w:color w:val="000080"/>
                <w:kern w:val="0"/>
                <w:sz w:val="20"/>
                <w:szCs w:val="20"/>
              </w:rPr>
              <w:t>统计学</w:t>
            </w:r>
            <w:r w:rsidRPr="00E6480A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6480A" w:rsidRPr="00E6480A" w:rsidRDefault="00E6480A" w:rsidP="00E64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l. 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中国统计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2.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统计研究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3.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统计与决策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4.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数理统计与管理</w:t>
            </w:r>
            <w:r w:rsidRPr="00E6480A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E6480A" w:rsidRPr="00E6480A" w:rsidTr="00E6480A">
        <w:trPr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6480A" w:rsidRPr="00E6480A" w:rsidRDefault="00E6480A" w:rsidP="00E64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0A">
              <w:rPr>
                <w:rFonts w:ascii="宋体" w:eastAsia="宋体" w:hAnsi="宋体" w:cs="宋体"/>
                <w:b/>
                <w:bCs/>
                <w:color w:val="000080"/>
                <w:kern w:val="0"/>
                <w:sz w:val="20"/>
                <w:szCs w:val="20"/>
              </w:rPr>
              <w:t xml:space="preserve">C9l </w:t>
            </w:r>
            <w:r w:rsidRPr="00E6480A">
              <w:rPr>
                <w:rFonts w:ascii="Times New Roman" w:eastAsia="宋体" w:hAnsi="Times New Roman" w:cs="宋体" w:hint="eastAsia"/>
                <w:b/>
                <w:bCs/>
                <w:color w:val="000080"/>
                <w:kern w:val="0"/>
                <w:sz w:val="20"/>
                <w:szCs w:val="20"/>
              </w:rPr>
              <w:t>社会学</w:t>
            </w:r>
            <w:r w:rsidRPr="00E6480A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6480A" w:rsidRPr="00E6480A" w:rsidRDefault="00E6480A" w:rsidP="00E64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1.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社会学研究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2.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社会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3.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妇女研究论丛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4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、中国社会保障</w:t>
            </w:r>
            <w:r w:rsidRPr="00E6480A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E6480A" w:rsidRPr="00E6480A" w:rsidTr="00E6480A">
        <w:trPr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6480A" w:rsidRPr="00E6480A" w:rsidRDefault="00E6480A" w:rsidP="00E64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0A">
              <w:rPr>
                <w:rFonts w:ascii="宋体" w:eastAsia="宋体" w:hAnsi="宋体" w:cs="宋体"/>
                <w:b/>
                <w:bCs/>
                <w:color w:val="000080"/>
                <w:kern w:val="0"/>
                <w:sz w:val="20"/>
                <w:szCs w:val="20"/>
              </w:rPr>
              <w:t xml:space="preserve">C92 </w:t>
            </w:r>
            <w:r w:rsidRPr="00E6480A">
              <w:rPr>
                <w:rFonts w:ascii="Times New Roman" w:eastAsia="宋体" w:hAnsi="Times New Roman" w:cs="宋体" w:hint="eastAsia"/>
                <w:b/>
                <w:bCs/>
                <w:color w:val="000080"/>
                <w:kern w:val="0"/>
                <w:sz w:val="20"/>
                <w:szCs w:val="20"/>
              </w:rPr>
              <w:t>人口学</w:t>
            </w:r>
            <w:r w:rsidRPr="00E6480A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6480A" w:rsidRPr="00E6480A" w:rsidRDefault="00E6480A" w:rsidP="00E64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l.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人口研究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2. 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中国人口科学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3.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人口与经济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4.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人口学刊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5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、人口与计划生育</w:t>
            </w:r>
            <w:r w:rsidRPr="00E6480A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E6480A" w:rsidRPr="00E6480A" w:rsidTr="00E6480A">
        <w:trPr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6480A" w:rsidRPr="00E6480A" w:rsidRDefault="00E6480A" w:rsidP="00E64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0A">
              <w:rPr>
                <w:rFonts w:ascii="宋体" w:eastAsia="宋体" w:hAnsi="宋体" w:cs="宋体"/>
                <w:b/>
                <w:bCs/>
                <w:color w:val="000080"/>
                <w:kern w:val="0"/>
                <w:sz w:val="20"/>
                <w:szCs w:val="20"/>
              </w:rPr>
              <w:lastRenderedPageBreak/>
              <w:t xml:space="preserve">C93 </w:t>
            </w:r>
            <w:r w:rsidRPr="00E6480A">
              <w:rPr>
                <w:rFonts w:ascii="Times New Roman" w:eastAsia="宋体" w:hAnsi="Times New Roman" w:cs="宋体" w:hint="eastAsia"/>
                <w:b/>
                <w:bCs/>
                <w:color w:val="000080"/>
                <w:kern w:val="0"/>
                <w:sz w:val="20"/>
                <w:szCs w:val="20"/>
              </w:rPr>
              <w:t>管理学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6480A" w:rsidRPr="00E6480A" w:rsidRDefault="00E6480A" w:rsidP="00E64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1.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中国行政管理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2.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管理世界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3.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领导科学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4.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中外管理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5.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管理科学学报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</w:tr>
      <w:tr w:rsidR="00E6480A" w:rsidRPr="00E6480A" w:rsidTr="00E6480A">
        <w:trPr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6480A" w:rsidRPr="00E6480A" w:rsidRDefault="00E6480A" w:rsidP="00E64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0A">
              <w:rPr>
                <w:rFonts w:ascii="宋体" w:eastAsia="宋体" w:hAnsi="宋体" w:cs="宋体"/>
                <w:b/>
                <w:bCs/>
                <w:color w:val="000080"/>
                <w:kern w:val="0"/>
                <w:sz w:val="20"/>
                <w:szCs w:val="20"/>
              </w:rPr>
              <w:t xml:space="preserve">C96 </w:t>
            </w:r>
            <w:r w:rsidRPr="00E6480A">
              <w:rPr>
                <w:rFonts w:ascii="Times New Roman" w:eastAsia="宋体" w:hAnsi="Times New Roman" w:cs="宋体" w:hint="eastAsia"/>
                <w:b/>
                <w:bCs/>
                <w:color w:val="000080"/>
                <w:kern w:val="0"/>
                <w:sz w:val="20"/>
                <w:szCs w:val="20"/>
              </w:rPr>
              <w:t>人才学</w:t>
            </w:r>
            <w:r w:rsidRPr="00E6480A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6480A" w:rsidRPr="00E6480A" w:rsidRDefault="00E6480A" w:rsidP="00E64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1.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中国人才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</w:tr>
      <w:tr w:rsidR="00E6480A" w:rsidRPr="00E6480A" w:rsidTr="00E6480A">
        <w:trPr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6480A" w:rsidRPr="00E6480A" w:rsidRDefault="00E6480A" w:rsidP="00E64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0A">
              <w:rPr>
                <w:rFonts w:ascii="宋体" w:eastAsia="宋体" w:hAnsi="宋体" w:cs="宋体"/>
                <w:b/>
                <w:bCs/>
                <w:color w:val="000080"/>
                <w:kern w:val="0"/>
                <w:sz w:val="20"/>
                <w:szCs w:val="20"/>
              </w:rPr>
              <w:t xml:space="preserve">C95 </w:t>
            </w:r>
            <w:r w:rsidRPr="00E6480A">
              <w:rPr>
                <w:rFonts w:ascii="Times New Roman" w:eastAsia="宋体" w:hAnsi="Times New Roman" w:cs="宋体" w:hint="eastAsia"/>
                <w:b/>
                <w:bCs/>
                <w:color w:val="000080"/>
                <w:kern w:val="0"/>
                <w:sz w:val="20"/>
                <w:szCs w:val="20"/>
              </w:rPr>
              <w:t>民族学</w:t>
            </w:r>
            <w:r w:rsidRPr="00E6480A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6480A" w:rsidRPr="00E6480A" w:rsidRDefault="00E6480A" w:rsidP="00E64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1.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民族研究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2.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中央民族大学学报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哲社版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3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、贵州民族研究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4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、广西民族研究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  5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、黑龙江民族从刊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6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、广西民族学院学报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哲学社会科学版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7.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回族研究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8.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世界民族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9. 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中国民族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10.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云南民族学院学报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哲学社会科学版（改：云南民族大学学报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哲学社会科学版）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11.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云南社会科学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12.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青海民族研究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13.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西北民族研究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14.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满族研究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15.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中南民族学院学报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人文社会科学版（改：中南民族大学学报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人文社会科学版）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16.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内蒙古社会科学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17.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西北民族学院学报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哲学社会科学版（改：西北民族大学学报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哲学社会科学版）</w:t>
            </w:r>
            <w:r w:rsidRPr="00E6480A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E6480A" w:rsidRPr="00E6480A" w:rsidTr="00E6480A">
        <w:trPr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6480A" w:rsidRPr="00E6480A" w:rsidRDefault="00E6480A" w:rsidP="00E64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0A">
              <w:rPr>
                <w:rFonts w:ascii="宋体" w:eastAsia="宋体" w:hAnsi="宋体" w:cs="宋体"/>
                <w:b/>
                <w:bCs/>
                <w:color w:val="000080"/>
                <w:kern w:val="0"/>
                <w:sz w:val="20"/>
                <w:szCs w:val="20"/>
              </w:rPr>
              <w:t>D1</w:t>
            </w:r>
            <w:r w:rsidRPr="00E6480A">
              <w:rPr>
                <w:rFonts w:ascii="Times New Roman" w:eastAsia="宋体" w:hAnsi="Times New Roman" w:cs="宋体" w:hint="eastAsia"/>
                <w:b/>
                <w:bCs/>
                <w:color w:val="000080"/>
                <w:kern w:val="0"/>
                <w:sz w:val="20"/>
                <w:szCs w:val="20"/>
              </w:rPr>
              <w:t>，</w:t>
            </w:r>
            <w:r w:rsidRPr="00E6480A">
              <w:rPr>
                <w:rFonts w:ascii="宋体" w:eastAsia="宋体" w:hAnsi="宋体" w:cs="宋体"/>
                <w:b/>
                <w:bCs/>
                <w:color w:val="000080"/>
                <w:kern w:val="0"/>
                <w:sz w:val="20"/>
                <w:szCs w:val="20"/>
              </w:rPr>
              <w:t>3</w:t>
            </w:r>
            <w:r w:rsidRPr="00E6480A">
              <w:rPr>
                <w:rFonts w:ascii="Times New Roman" w:eastAsia="宋体" w:hAnsi="Times New Roman" w:cs="宋体" w:hint="eastAsia"/>
                <w:b/>
                <w:bCs/>
                <w:color w:val="000080"/>
                <w:kern w:val="0"/>
                <w:sz w:val="20"/>
                <w:szCs w:val="20"/>
              </w:rPr>
              <w:t>，</w:t>
            </w:r>
            <w:r w:rsidRPr="00E6480A">
              <w:rPr>
                <w:rFonts w:ascii="宋体" w:eastAsia="宋体" w:hAnsi="宋体" w:cs="宋体"/>
                <w:b/>
                <w:bCs/>
                <w:color w:val="000080"/>
                <w:kern w:val="0"/>
                <w:sz w:val="20"/>
                <w:szCs w:val="20"/>
              </w:rPr>
              <w:t>5</w:t>
            </w:r>
            <w:r w:rsidRPr="00E6480A">
              <w:rPr>
                <w:rFonts w:ascii="Times New Roman" w:eastAsia="宋体" w:hAnsi="Times New Roman" w:cs="宋体" w:hint="eastAsia"/>
                <w:b/>
                <w:bCs/>
                <w:color w:val="000080"/>
                <w:kern w:val="0"/>
                <w:sz w:val="20"/>
                <w:szCs w:val="20"/>
              </w:rPr>
              <w:t>国际政治</w:t>
            </w:r>
            <w:r w:rsidRPr="00E6480A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6480A" w:rsidRPr="00E6480A" w:rsidRDefault="00E6480A" w:rsidP="00E64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1.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世界经济与政治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2. 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现代国际关系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3. 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当代世界与社会主义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4.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欧洲（改名为：欧洲研究）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5.  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国际问题研究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  6. 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当代亚太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7.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国外理论动态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8. 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美国研究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9.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当代世界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10. 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西亚非洲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11.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东欧中亚研究（改名为：俄罗斯中亚东欧研究）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12.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国际展望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13.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国际论坛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  14.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国际观察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15.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当代世界社会主义问题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16.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和平与发展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17.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拉丁美洲研究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18.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日本学刊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19.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东南亚研究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20.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国外社会科学</w:t>
            </w:r>
            <w:r w:rsidRPr="00E6480A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E6480A" w:rsidRPr="00E6480A" w:rsidTr="00E6480A">
        <w:trPr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6480A" w:rsidRPr="00E6480A" w:rsidRDefault="00E6480A" w:rsidP="00E64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0A">
              <w:rPr>
                <w:rFonts w:ascii="宋体" w:eastAsia="宋体" w:hAnsi="宋体" w:cs="宋体"/>
                <w:b/>
                <w:bCs/>
                <w:color w:val="000080"/>
                <w:kern w:val="0"/>
                <w:sz w:val="20"/>
                <w:szCs w:val="20"/>
              </w:rPr>
              <w:t xml:space="preserve">D2,4,6 </w:t>
            </w:r>
            <w:r w:rsidRPr="00E6480A">
              <w:rPr>
                <w:rFonts w:ascii="Times New Roman" w:eastAsia="宋体" w:hAnsi="Times New Roman" w:cs="宋体" w:hint="eastAsia"/>
                <w:b/>
                <w:bCs/>
                <w:color w:val="000080"/>
                <w:kern w:val="0"/>
                <w:sz w:val="20"/>
                <w:szCs w:val="20"/>
              </w:rPr>
              <w:t>中国政治</w:t>
            </w:r>
            <w:r w:rsidRPr="00E6480A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6480A" w:rsidRPr="00E6480A" w:rsidRDefault="00E6480A" w:rsidP="00E64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1.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政治学研究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  2. 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求是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  3. 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中国行政管理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  4. 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马克思主义与现实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   5. 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瞭望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6.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社会主义研究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7. 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教学与研究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北京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)  8.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毛泽东思想研究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  9.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党的文献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10.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马克思主义研究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11.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青年研究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12.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中国青年研究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13.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探索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  14.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党建研究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北京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) 15.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中共党史研究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16.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学习与探索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17.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中国党政干部论坛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18.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社会科学研究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  19.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理论前沿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20.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理论探讨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21. 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新视野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22.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中共中央党校学报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23.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求是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24.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理论与改革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  25.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科学社会主义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26.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毛泽东邓小平理论研究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27.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中国特色社会主义研究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  28.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工会理论与实践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29.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中共福建省委党校学报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30.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北京行政学院学报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  31.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云南行政学院学报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32.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理论学刊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33.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中国青年政治学院学报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34.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妇女研究论丛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35.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党政论坛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  36.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理论导刊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37.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中央社会主义学院学报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38.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理论探索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39. 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半月谈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40.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学校党建与思想教育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  41. 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中国青年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42.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公安大学学报（改：中国人民公安大学学报）</w:t>
            </w:r>
            <w:r w:rsidRPr="00E6480A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E6480A" w:rsidRPr="00E6480A" w:rsidTr="00E6480A">
        <w:trPr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6480A" w:rsidRPr="00E6480A" w:rsidRDefault="00E6480A" w:rsidP="00E64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0A">
              <w:rPr>
                <w:rFonts w:ascii="宋体" w:eastAsia="宋体" w:hAnsi="宋体" w:cs="宋体"/>
                <w:b/>
                <w:bCs/>
                <w:color w:val="000080"/>
                <w:kern w:val="0"/>
                <w:sz w:val="20"/>
                <w:szCs w:val="20"/>
              </w:rPr>
              <w:t xml:space="preserve">D9 </w:t>
            </w:r>
            <w:r w:rsidRPr="00E6480A">
              <w:rPr>
                <w:rFonts w:ascii="Times New Roman" w:eastAsia="宋体" w:hAnsi="Times New Roman" w:cs="宋体" w:hint="eastAsia"/>
                <w:b/>
                <w:bCs/>
                <w:color w:val="000080"/>
                <w:kern w:val="0"/>
                <w:sz w:val="20"/>
                <w:szCs w:val="20"/>
              </w:rPr>
              <w:t>法律</w:t>
            </w:r>
            <w:r w:rsidRPr="00E6480A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6480A" w:rsidRPr="00E6480A" w:rsidRDefault="00E6480A" w:rsidP="00E64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1.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中国法学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2.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法学研究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3.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法学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4.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法学评论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5.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中外法学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6.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现代法学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  7.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法商研究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8.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法律科学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  9. 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法学家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10. 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政法论坛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11.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人民检察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  12. 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河北法学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  13.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法制与社会发展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14.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政治与法律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15.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环境法律评论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16.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比较法研究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17.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法学杂志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  18.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当代法学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19.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人民司法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20.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法律适用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21.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法学论坛</w:t>
            </w:r>
            <w:r w:rsidRPr="00E6480A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E6480A" w:rsidRPr="00E6480A" w:rsidTr="00E6480A">
        <w:trPr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6480A" w:rsidRPr="00E6480A" w:rsidRDefault="00E6480A" w:rsidP="00E64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0A">
              <w:rPr>
                <w:rFonts w:ascii="宋体" w:eastAsia="宋体" w:hAnsi="宋体" w:cs="宋体"/>
                <w:b/>
                <w:bCs/>
                <w:color w:val="000080"/>
                <w:kern w:val="0"/>
                <w:sz w:val="20"/>
                <w:szCs w:val="20"/>
              </w:rPr>
              <w:t xml:space="preserve">E </w:t>
            </w:r>
            <w:r w:rsidRPr="00E6480A">
              <w:rPr>
                <w:rFonts w:ascii="Times New Roman" w:eastAsia="宋体" w:hAnsi="Times New Roman" w:cs="宋体" w:hint="eastAsia"/>
                <w:b/>
                <w:bCs/>
                <w:color w:val="000080"/>
                <w:kern w:val="0"/>
                <w:sz w:val="20"/>
                <w:szCs w:val="20"/>
              </w:rPr>
              <w:t>军事</w:t>
            </w:r>
            <w:r w:rsidRPr="00E6480A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6480A" w:rsidRPr="00E6480A" w:rsidRDefault="00E6480A" w:rsidP="00E64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1.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中国军事科学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2.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军事经济研究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3.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国防大学学报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4.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政工导刊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5.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军事史林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6.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军事历史研究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7.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世界军事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  8. 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军队政工理论研究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9.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南京政治学院学报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</w:tr>
    </w:tbl>
    <w:p w:rsidR="00E6480A" w:rsidRPr="00E6480A" w:rsidRDefault="00E6480A" w:rsidP="00E6480A">
      <w:pPr>
        <w:widowControl/>
        <w:shd w:val="clear" w:color="auto" w:fill="FFFFFF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E6480A">
        <w:rPr>
          <w:rFonts w:ascii="Times New Roman" w:eastAsia="宋体" w:hAnsi="Times New Roman" w:cs="宋体" w:hint="eastAsia"/>
          <w:color w:val="555555"/>
          <w:spacing w:val="7"/>
          <w:kern w:val="0"/>
          <w:sz w:val="24"/>
          <w:szCs w:val="24"/>
        </w:rPr>
        <w:t xml:space="preserve">　</w:t>
      </w:r>
      <w:r w:rsidRPr="00E6480A">
        <w:rPr>
          <w:rFonts w:ascii="宋体" w:eastAsia="宋体" w:hAnsi="宋体" w:cs="宋体" w:hint="eastAsia"/>
          <w:color w:val="555555"/>
          <w:spacing w:val="7"/>
          <w:kern w:val="0"/>
          <w:sz w:val="24"/>
          <w:szCs w:val="24"/>
        </w:rPr>
        <w:t xml:space="preserve"> </w:t>
      </w:r>
      <w:r w:rsidRPr="00E6480A">
        <w:rPr>
          <w:rFonts w:ascii="黑体" w:eastAsia="黑体" w:hAnsi="宋体" w:cs="宋体"/>
          <w:b/>
          <w:bCs/>
          <w:color w:val="333399"/>
          <w:spacing w:val="7"/>
          <w:kern w:val="0"/>
          <w:sz w:val="28"/>
          <w:szCs w:val="28"/>
        </w:rPr>
        <w:t>       </w:t>
      </w:r>
      <w:bookmarkStart w:id="2" w:name="2"/>
      <w:bookmarkEnd w:id="2"/>
    </w:p>
    <w:p w:rsidR="00E6480A" w:rsidRPr="00E6480A" w:rsidRDefault="00E6480A" w:rsidP="00E6480A">
      <w:pPr>
        <w:widowControl/>
        <w:shd w:val="clear" w:color="auto" w:fill="FFFFFF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E6480A">
        <w:rPr>
          <w:rFonts w:ascii="黑体" w:eastAsia="黑体" w:hAnsi="黑体" w:cs="宋体" w:hint="eastAsia"/>
          <w:b/>
          <w:bCs/>
          <w:color w:val="333399"/>
          <w:spacing w:val="7"/>
          <w:kern w:val="0"/>
          <w:sz w:val="28"/>
          <w:szCs w:val="28"/>
        </w:rPr>
        <w:t>第二编　　经</w:t>
      </w:r>
      <w:r w:rsidRPr="00E6480A">
        <w:rPr>
          <w:rFonts w:ascii="宋体" w:eastAsia="宋体" w:hAnsi="宋体" w:cs="宋体"/>
          <w:b/>
          <w:bCs/>
          <w:color w:val="333399"/>
          <w:spacing w:val="7"/>
          <w:kern w:val="0"/>
          <w:sz w:val="28"/>
          <w:szCs w:val="28"/>
        </w:rPr>
        <w:t xml:space="preserve">  </w:t>
      </w:r>
      <w:r w:rsidRPr="00E6480A">
        <w:rPr>
          <w:rFonts w:ascii="黑体" w:eastAsia="黑体" w:hAnsi="黑体" w:cs="宋体" w:hint="eastAsia"/>
          <w:b/>
          <w:bCs/>
          <w:color w:val="333399"/>
          <w:spacing w:val="7"/>
          <w:kern w:val="0"/>
          <w:sz w:val="28"/>
          <w:szCs w:val="28"/>
        </w:rPr>
        <w:t>济</w:t>
      </w:r>
      <w:r w:rsidRPr="00E6480A">
        <w:rPr>
          <w:rFonts w:ascii="宋体" w:eastAsia="宋体" w:hAnsi="宋体" w:cs="宋体" w:hint="eastAsia"/>
          <w:color w:val="555555"/>
          <w:spacing w:val="7"/>
          <w:kern w:val="0"/>
          <w:sz w:val="24"/>
          <w:szCs w:val="24"/>
        </w:rPr>
        <w:t xml:space="preserve">  </w:t>
      </w:r>
      <w:hyperlink r:id="rId13" w:anchor="8" w:history="1">
        <w:r w:rsidRPr="00E6480A">
          <w:rPr>
            <w:rFonts w:ascii="宋体" w:eastAsia="宋体" w:hAnsi="宋体" w:cs="宋体" w:hint="eastAsia"/>
            <w:color w:val="FF0066"/>
            <w:spacing w:val="7"/>
            <w:kern w:val="0"/>
            <w:sz w:val="24"/>
            <w:szCs w:val="24"/>
            <w:u w:val="single"/>
          </w:rPr>
          <w:t>返回</w:t>
        </w:r>
      </w:hyperlink>
    </w:p>
    <w:tbl>
      <w:tblPr>
        <w:tblW w:w="1167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6"/>
        <w:gridCol w:w="10324"/>
      </w:tblGrid>
      <w:tr w:rsidR="00E6480A" w:rsidRPr="00E6480A" w:rsidTr="00E6480A">
        <w:trPr>
          <w:jc w:val="center"/>
        </w:trPr>
        <w:tc>
          <w:tcPr>
            <w:tcW w:w="1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6480A" w:rsidRPr="00E6480A" w:rsidRDefault="00E6480A" w:rsidP="00E64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0A">
              <w:rPr>
                <w:rFonts w:ascii="宋体" w:eastAsia="宋体" w:hAnsi="宋体" w:cs="宋体"/>
                <w:b/>
                <w:bCs/>
                <w:color w:val="000080"/>
                <w:kern w:val="0"/>
                <w:sz w:val="20"/>
                <w:szCs w:val="20"/>
              </w:rPr>
              <w:t xml:space="preserve">F </w:t>
            </w:r>
            <w:r w:rsidRPr="00E6480A">
              <w:rPr>
                <w:rFonts w:ascii="Times New Roman" w:eastAsia="宋体" w:hAnsi="Times New Roman" w:cs="宋体" w:hint="eastAsia"/>
                <w:b/>
                <w:bCs/>
                <w:color w:val="000080"/>
                <w:kern w:val="0"/>
                <w:sz w:val="20"/>
                <w:szCs w:val="20"/>
              </w:rPr>
              <w:t>综合性经济科学</w:t>
            </w:r>
            <w:r w:rsidRPr="00E6480A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6480A" w:rsidRPr="00E6480A" w:rsidRDefault="00E6480A" w:rsidP="00E64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1.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经济研究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2.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管理世界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3.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经济学动态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4.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改革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5.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经济学家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6.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世界经济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7. 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财贸经济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8.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财经研究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9.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经济科学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10.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宏观经济研究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11.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财经问题研究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12.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经济评论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13.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当代财经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14.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当代经济科学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15.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经济管理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16.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当代经济研究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17.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经济理论与经济管理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18.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南开经济研究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19.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经济问题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20.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经济问题探索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21.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现代财经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22.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上海经济研究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23.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财经科学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24.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国际经济评论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25.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外国经济与管理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26.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经济社会体制比较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27.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经济纵横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28.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中国经济问题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29.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经济与管理研究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  30.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中国经济史研究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31.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经济经纬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32.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福建论坛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经济社会版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  33.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中南财经大学学报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改名为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: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中南财经政法大学学报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)  34.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生产力研究</w:t>
            </w:r>
            <w:r w:rsidRPr="00E6480A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E6480A" w:rsidRPr="00E6480A" w:rsidTr="00E6480A">
        <w:trPr>
          <w:jc w:val="center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6480A" w:rsidRPr="00E6480A" w:rsidRDefault="00E6480A" w:rsidP="00E64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0A">
              <w:rPr>
                <w:rFonts w:ascii="宋体" w:eastAsia="宋体" w:hAnsi="宋体" w:cs="宋体"/>
                <w:b/>
                <w:bCs/>
                <w:color w:val="000080"/>
                <w:kern w:val="0"/>
                <w:sz w:val="20"/>
                <w:szCs w:val="20"/>
              </w:rPr>
              <w:t xml:space="preserve">F11 </w:t>
            </w:r>
            <w:r w:rsidRPr="00E6480A">
              <w:rPr>
                <w:rFonts w:ascii="Times New Roman" w:eastAsia="宋体" w:hAnsi="Times New Roman" w:cs="宋体" w:hint="eastAsia"/>
                <w:b/>
                <w:bCs/>
                <w:color w:val="000080"/>
                <w:kern w:val="0"/>
                <w:sz w:val="20"/>
                <w:szCs w:val="20"/>
              </w:rPr>
              <w:t>世界经济</w:t>
            </w:r>
            <w:r w:rsidRPr="00E6480A">
              <w:rPr>
                <w:rFonts w:ascii="宋体" w:eastAsia="宋体" w:hAnsi="宋体" w:cs="宋体"/>
                <w:b/>
                <w:bCs/>
                <w:color w:val="00008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6480A" w:rsidRPr="00E6480A" w:rsidRDefault="00E6480A" w:rsidP="00E64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1.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世界经济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2.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世界经济与政治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3.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世界经济研究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4. 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国际经济评论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5.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外国经济与管理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6.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国际贸易问题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7.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国际贸易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8.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当代亚太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  9.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亚太经济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10.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世界经济与政治论坛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11.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现代国际关系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12.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东欧中亚研究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改名为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: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俄罗斯中亚东欧研究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) 13.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世界经济文汇</w:t>
            </w:r>
            <w:r w:rsidRPr="00E6480A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E6480A" w:rsidRPr="00E6480A" w:rsidTr="00E6480A">
        <w:trPr>
          <w:jc w:val="center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6480A" w:rsidRPr="00E6480A" w:rsidRDefault="00E6480A" w:rsidP="00E64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0A">
              <w:rPr>
                <w:rFonts w:ascii="宋体" w:eastAsia="宋体" w:hAnsi="宋体" w:cs="宋体"/>
                <w:b/>
                <w:bCs/>
                <w:color w:val="000080"/>
                <w:kern w:val="0"/>
                <w:sz w:val="20"/>
                <w:szCs w:val="20"/>
              </w:rPr>
              <w:t>F12,F2</w:t>
            </w:r>
            <w:r w:rsidRPr="00E6480A">
              <w:rPr>
                <w:rFonts w:ascii="宋体" w:eastAsia="宋体" w:hAnsi="宋体" w:cs="宋体"/>
                <w:color w:val="000080"/>
                <w:kern w:val="0"/>
                <w:sz w:val="20"/>
                <w:szCs w:val="20"/>
              </w:rPr>
              <w:t xml:space="preserve">  </w:t>
            </w:r>
            <w:r w:rsidRPr="00E6480A">
              <w:rPr>
                <w:rFonts w:ascii="Times New Roman" w:eastAsia="宋体" w:hAnsi="Times New Roman" w:cs="宋体" w:hint="eastAsia"/>
                <w:b/>
                <w:bCs/>
                <w:color w:val="000080"/>
                <w:kern w:val="0"/>
                <w:sz w:val="20"/>
                <w:szCs w:val="20"/>
              </w:rPr>
              <w:t>中国经济</w:t>
            </w:r>
            <w:r w:rsidRPr="00E6480A">
              <w:rPr>
                <w:rFonts w:ascii="宋体" w:eastAsia="宋体" w:hAnsi="宋体" w:cs="宋体"/>
                <w:b/>
                <w:bCs/>
                <w:color w:val="000080"/>
                <w:kern w:val="0"/>
                <w:sz w:val="20"/>
                <w:szCs w:val="20"/>
              </w:rPr>
              <w:t>,</w:t>
            </w:r>
            <w:r w:rsidRPr="00E6480A">
              <w:rPr>
                <w:rFonts w:ascii="Times New Roman" w:eastAsia="宋体" w:hAnsi="Times New Roman" w:cs="宋体" w:hint="eastAsia"/>
                <w:b/>
                <w:bCs/>
                <w:color w:val="000080"/>
                <w:kern w:val="0"/>
                <w:sz w:val="20"/>
                <w:szCs w:val="20"/>
              </w:rPr>
              <w:t>经济计划与管理</w:t>
            </w:r>
            <w:r w:rsidRPr="00E6480A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6480A" w:rsidRPr="00E6480A" w:rsidRDefault="00E6480A" w:rsidP="00E64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1.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改革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2.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数量经济技术经济研究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3.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上海经济研究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峰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4.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中国人力资源开发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5.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经济体制改革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 6. 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中国经济管理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7.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特区经济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8.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开放导报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9.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南方经济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10.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宏观经济调控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11.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中国改革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12.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中国劳动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13.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城市发展研究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14.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城市问题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15.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国际经济合作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16.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改革与战略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  17.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中国流通经济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18.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中国物资流通（改名为：中国物流与采购）</w:t>
            </w:r>
            <w:r w:rsidRPr="00E6480A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E6480A" w:rsidRPr="00E6480A" w:rsidTr="00E6480A">
        <w:trPr>
          <w:jc w:val="center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6480A" w:rsidRPr="00E6480A" w:rsidRDefault="00E6480A" w:rsidP="00E64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0A">
              <w:rPr>
                <w:rFonts w:ascii="宋体" w:eastAsia="宋体" w:hAnsi="宋体" w:cs="宋体"/>
                <w:b/>
                <w:bCs/>
                <w:color w:val="000080"/>
                <w:kern w:val="0"/>
                <w:sz w:val="20"/>
                <w:szCs w:val="20"/>
              </w:rPr>
              <w:t xml:space="preserve">F23 </w:t>
            </w:r>
            <w:r w:rsidRPr="00E6480A">
              <w:rPr>
                <w:rFonts w:ascii="Times New Roman" w:eastAsia="宋体" w:hAnsi="Times New Roman" w:cs="宋体" w:hint="eastAsia"/>
                <w:b/>
                <w:bCs/>
                <w:color w:val="000080"/>
                <w:kern w:val="0"/>
                <w:sz w:val="20"/>
                <w:szCs w:val="20"/>
              </w:rPr>
              <w:t>会计</w:t>
            </w:r>
            <w:r w:rsidRPr="00E6480A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6480A" w:rsidRPr="00E6480A" w:rsidRDefault="00E6480A" w:rsidP="00E64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1.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会计研究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2.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审计研究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3.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财会月刊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4.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财务与会计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5.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财会通讯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6.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审计与经济研究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7.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中国审计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8.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中国农业会计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9.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广西会计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10.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中国会计电算化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11.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财会研究（兰州）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12.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事业财会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13.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财经理论与实践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14.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会计之友</w:t>
            </w:r>
            <w:r w:rsidRPr="00E6480A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E6480A" w:rsidRPr="00E6480A" w:rsidTr="00E6480A">
        <w:trPr>
          <w:jc w:val="center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6480A" w:rsidRPr="00E6480A" w:rsidRDefault="00E6480A" w:rsidP="00E64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0A">
              <w:rPr>
                <w:rFonts w:ascii="宋体" w:eastAsia="宋体" w:hAnsi="宋体" w:cs="宋体"/>
                <w:b/>
                <w:bCs/>
                <w:color w:val="000080"/>
                <w:kern w:val="0"/>
                <w:sz w:val="20"/>
                <w:szCs w:val="20"/>
              </w:rPr>
              <w:t xml:space="preserve">F3 </w:t>
            </w:r>
            <w:r w:rsidRPr="00E6480A">
              <w:rPr>
                <w:rFonts w:ascii="Times New Roman" w:eastAsia="宋体" w:hAnsi="Times New Roman" w:cs="宋体" w:hint="eastAsia"/>
                <w:b/>
                <w:bCs/>
                <w:color w:val="000080"/>
                <w:kern w:val="0"/>
                <w:sz w:val="20"/>
                <w:szCs w:val="20"/>
              </w:rPr>
              <w:t>农业经济</w:t>
            </w:r>
            <w:r w:rsidRPr="00E6480A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6480A" w:rsidRPr="00E6480A" w:rsidRDefault="00E6480A" w:rsidP="00E64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１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中国农村经济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2.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农业经济问题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3.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中国农村观察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4.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农业现代化研究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5.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农业技术经济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6.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林业经济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7.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中国土地科学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8.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林业经济问题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9.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生态经济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10.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农业经济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11.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调研世界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12.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乡镇企业研究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13.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中国农垦经济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14.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农村经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lastRenderedPageBreak/>
              <w:t>济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15.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乡镇经济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16.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中国乡镇企业会计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17.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农村合作经济经营管理（改名为：农村经营管理）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18.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世界农业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19.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农村经济导刊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</w:tr>
      <w:tr w:rsidR="00E6480A" w:rsidRPr="00E6480A" w:rsidTr="00E6480A">
        <w:trPr>
          <w:jc w:val="center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6480A" w:rsidRPr="00E6480A" w:rsidRDefault="00E6480A" w:rsidP="00E64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0A">
              <w:rPr>
                <w:rFonts w:ascii="宋体" w:eastAsia="宋体" w:hAnsi="宋体" w:cs="宋体"/>
                <w:b/>
                <w:bCs/>
                <w:color w:val="000080"/>
                <w:kern w:val="0"/>
                <w:sz w:val="20"/>
                <w:szCs w:val="20"/>
              </w:rPr>
              <w:lastRenderedPageBreak/>
              <w:t>F4/6</w:t>
            </w:r>
            <w:r w:rsidRPr="00E6480A">
              <w:rPr>
                <w:rFonts w:ascii="Times New Roman" w:eastAsia="宋体" w:hAnsi="Times New Roman" w:cs="宋体" w:hint="eastAsia"/>
                <w:b/>
                <w:bCs/>
                <w:color w:val="000080"/>
                <w:kern w:val="0"/>
                <w:sz w:val="20"/>
                <w:szCs w:val="20"/>
              </w:rPr>
              <w:t>工业经济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</w:t>
            </w:r>
          </w:p>
          <w:p w:rsidR="00E6480A" w:rsidRPr="00E6480A" w:rsidRDefault="00E6480A" w:rsidP="00E64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0A">
              <w:rPr>
                <w:rFonts w:ascii="宋体" w:eastAsia="宋体" w:hAnsi="宋体" w:cs="宋体"/>
                <w:b/>
                <w:bCs/>
                <w:color w:val="000080"/>
                <w:kern w:val="0"/>
                <w:sz w:val="20"/>
                <w:szCs w:val="20"/>
              </w:rPr>
              <w:t>(</w:t>
            </w:r>
            <w:r w:rsidRPr="00E6480A">
              <w:rPr>
                <w:rFonts w:ascii="Times New Roman" w:eastAsia="宋体" w:hAnsi="Times New Roman" w:cs="宋体" w:hint="eastAsia"/>
                <w:b/>
                <w:bCs/>
                <w:color w:val="000080"/>
                <w:kern w:val="0"/>
                <w:sz w:val="20"/>
                <w:szCs w:val="20"/>
              </w:rPr>
              <w:t>含</w:t>
            </w:r>
            <w:r w:rsidRPr="00E6480A">
              <w:rPr>
                <w:rFonts w:ascii="宋体" w:eastAsia="宋体" w:hAnsi="宋体" w:cs="宋体"/>
                <w:b/>
                <w:bCs/>
                <w:color w:val="000080"/>
                <w:kern w:val="0"/>
                <w:sz w:val="20"/>
                <w:szCs w:val="20"/>
              </w:rPr>
              <w:t>F27)</w:t>
            </w:r>
            <w:r w:rsidRPr="00E6480A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6480A" w:rsidRPr="00E6480A" w:rsidRDefault="00E6480A" w:rsidP="00E64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1.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中国工业经济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2.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管理世界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3.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经济管理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4.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经济研究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5.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改革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6.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外国经济与管理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7.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经济问题探索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8.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经济理论与经济管理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9.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企业管理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10.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企业经济（南昌）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 11.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汽车与配件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12.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中国建材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13.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煤炭经济研究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14.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中国电业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15.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建筑经济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16.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中国地质矿产经济（改名为：中国国土资源经济）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17.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企业活力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18.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上海企业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19.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集团经济研究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20.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管理现代化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21.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经营与管理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22.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国有资产管理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23.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企业家（改名为：财智文摘）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24.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工业技术经济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25.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电力需求侧管理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26.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铁道经济研究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27.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交通企业管理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28.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旅游学刊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29.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邮电企业管理（改名为：通信企业管理）</w:t>
            </w:r>
            <w:r w:rsidRPr="00E6480A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E6480A" w:rsidRPr="00E6480A" w:rsidTr="00E6480A">
        <w:trPr>
          <w:jc w:val="center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6480A" w:rsidRPr="00E6480A" w:rsidRDefault="00E6480A" w:rsidP="00E64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0A">
              <w:rPr>
                <w:rFonts w:ascii="宋体" w:eastAsia="宋体" w:hAnsi="宋体" w:cs="宋体"/>
                <w:b/>
                <w:bCs/>
                <w:color w:val="000080"/>
                <w:kern w:val="0"/>
                <w:sz w:val="20"/>
                <w:szCs w:val="20"/>
              </w:rPr>
              <w:t xml:space="preserve">  </w:t>
            </w:r>
          </w:p>
          <w:p w:rsidR="00E6480A" w:rsidRPr="00E6480A" w:rsidRDefault="00E6480A" w:rsidP="00E64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0A">
              <w:rPr>
                <w:rFonts w:ascii="宋体" w:eastAsia="宋体" w:hAnsi="宋体" w:cs="宋体"/>
                <w:b/>
                <w:bCs/>
                <w:color w:val="000080"/>
                <w:kern w:val="0"/>
                <w:sz w:val="20"/>
                <w:szCs w:val="20"/>
              </w:rPr>
              <w:t xml:space="preserve">F7 </w:t>
            </w:r>
            <w:r w:rsidRPr="00E6480A">
              <w:rPr>
                <w:rFonts w:ascii="Times New Roman" w:eastAsia="宋体" w:hAnsi="Times New Roman" w:cs="宋体" w:hint="eastAsia"/>
                <w:b/>
                <w:bCs/>
                <w:color w:val="000080"/>
                <w:kern w:val="0"/>
                <w:sz w:val="20"/>
                <w:szCs w:val="20"/>
              </w:rPr>
              <w:t>贸易经济</w:t>
            </w:r>
            <w:r w:rsidRPr="00E6480A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6480A" w:rsidRPr="00E6480A" w:rsidRDefault="00E6480A" w:rsidP="00E64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1.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国际贸易问题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2.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商业研究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3.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国际贸易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4.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商业经济与管理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5.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财贸经济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  6.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北京工商大学学报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社会科学版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7.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消费经济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8.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国际经贸探索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9.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商业时代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  10.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国际经济合作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11.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国际商务研究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12.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价格理论与实践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13.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中国商贸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14.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商场现代化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  15.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江苏商论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16.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销售与市场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17.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商业经济文荟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18.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中国物价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19.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中国市场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20.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财贸研究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21.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价格月刊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</w:tr>
      <w:tr w:rsidR="00E6480A" w:rsidRPr="00E6480A" w:rsidTr="00E6480A">
        <w:trPr>
          <w:jc w:val="center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6480A" w:rsidRPr="00E6480A" w:rsidRDefault="00E6480A" w:rsidP="00E64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0A">
              <w:rPr>
                <w:rFonts w:ascii="宋体" w:eastAsia="宋体" w:hAnsi="宋体" w:cs="宋体"/>
                <w:b/>
                <w:bCs/>
                <w:color w:val="000080"/>
                <w:kern w:val="0"/>
                <w:sz w:val="20"/>
                <w:szCs w:val="20"/>
              </w:rPr>
              <w:t xml:space="preserve">F81 </w:t>
            </w:r>
            <w:r w:rsidRPr="00E6480A">
              <w:rPr>
                <w:rFonts w:ascii="Times New Roman" w:eastAsia="宋体" w:hAnsi="Times New Roman" w:cs="宋体" w:hint="eastAsia"/>
                <w:b/>
                <w:bCs/>
                <w:color w:val="000080"/>
                <w:kern w:val="0"/>
                <w:sz w:val="20"/>
                <w:szCs w:val="20"/>
              </w:rPr>
              <w:t>财政</w:t>
            </w:r>
            <w:r w:rsidRPr="00E6480A">
              <w:rPr>
                <w:rFonts w:ascii="宋体" w:eastAsia="宋体" w:hAnsi="宋体" w:cs="宋体"/>
                <w:b/>
                <w:bCs/>
                <w:color w:val="000080"/>
                <w:kern w:val="0"/>
                <w:sz w:val="20"/>
                <w:szCs w:val="20"/>
              </w:rPr>
              <w:t>.</w:t>
            </w:r>
            <w:r w:rsidRPr="00E6480A">
              <w:rPr>
                <w:rFonts w:ascii="Times New Roman" w:eastAsia="宋体" w:hAnsi="Times New Roman" w:cs="宋体" w:hint="eastAsia"/>
                <w:b/>
                <w:bCs/>
                <w:color w:val="000080"/>
                <w:kern w:val="0"/>
                <w:sz w:val="20"/>
                <w:szCs w:val="20"/>
              </w:rPr>
              <w:t>国家财政</w:t>
            </w:r>
            <w:r w:rsidRPr="00E6480A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6480A" w:rsidRPr="00E6480A" w:rsidRDefault="00E6480A" w:rsidP="00E64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1.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税务研究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2.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财政研究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3.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税务与经济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4.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中央财经大学学报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5.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财贸经济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6.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中国财政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7.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中国财经信息资料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8.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财经问题研究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9.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涉外税务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10.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财经论丛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11.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财经研究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12.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中国税务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13.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当代财经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14.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财经科学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15.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江西财税与会计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16.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财会研究（兰州）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</w:tr>
      <w:tr w:rsidR="00E6480A" w:rsidRPr="00E6480A" w:rsidTr="00E6480A">
        <w:trPr>
          <w:jc w:val="center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6480A" w:rsidRPr="00E6480A" w:rsidRDefault="00E6480A" w:rsidP="00E64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0A">
              <w:rPr>
                <w:rFonts w:ascii="宋体" w:eastAsia="宋体" w:hAnsi="宋体" w:cs="宋体"/>
                <w:b/>
                <w:bCs/>
                <w:color w:val="000080"/>
                <w:kern w:val="0"/>
                <w:sz w:val="20"/>
                <w:szCs w:val="20"/>
              </w:rPr>
              <w:t>F82/83/84</w:t>
            </w:r>
            <w:r w:rsidRPr="00E6480A">
              <w:rPr>
                <w:rFonts w:ascii="Times New Roman" w:eastAsia="宋体" w:hAnsi="Times New Roman" w:cs="宋体" w:hint="eastAsia"/>
                <w:b/>
                <w:bCs/>
                <w:color w:val="000080"/>
                <w:kern w:val="0"/>
                <w:sz w:val="20"/>
                <w:szCs w:val="20"/>
              </w:rPr>
              <w:t>货币</w:t>
            </w:r>
            <w:r w:rsidRPr="00E6480A">
              <w:rPr>
                <w:rFonts w:ascii="宋体" w:eastAsia="宋体" w:hAnsi="宋体" w:cs="宋体"/>
                <w:b/>
                <w:bCs/>
                <w:color w:val="000080"/>
                <w:kern w:val="0"/>
                <w:sz w:val="20"/>
                <w:szCs w:val="20"/>
              </w:rPr>
              <w:t>/</w:t>
            </w:r>
            <w:r w:rsidRPr="00E6480A">
              <w:rPr>
                <w:rFonts w:ascii="Times New Roman" w:eastAsia="宋体" w:hAnsi="Times New Roman" w:cs="宋体" w:hint="eastAsia"/>
                <w:b/>
                <w:bCs/>
                <w:color w:val="000080"/>
                <w:kern w:val="0"/>
                <w:sz w:val="20"/>
                <w:szCs w:val="20"/>
              </w:rPr>
              <w:t>金融、银行</w:t>
            </w:r>
            <w:r w:rsidRPr="00E6480A">
              <w:rPr>
                <w:rFonts w:ascii="宋体" w:eastAsia="宋体" w:hAnsi="宋体" w:cs="宋体"/>
                <w:b/>
                <w:bCs/>
                <w:color w:val="000080"/>
                <w:kern w:val="0"/>
                <w:sz w:val="20"/>
                <w:szCs w:val="20"/>
              </w:rPr>
              <w:t>/</w:t>
            </w:r>
            <w:r w:rsidRPr="00E6480A">
              <w:rPr>
                <w:rFonts w:ascii="Times New Roman" w:eastAsia="宋体" w:hAnsi="Times New Roman" w:cs="宋体" w:hint="eastAsia"/>
                <w:b/>
                <w:bCs/>
                <w:color w:val="000080"/>
                <w:kern w:val="0"/>
                <w:sz w:val="20"/>
                <w:szCs w:val="20"/>
              </w:rPr>
              <w:t>保险</w:t>
            </w:r>
            <w:r w:rsidRPr="00E6480A">
              <w:rPr>
                <w:rFonts w:ascii="宋体" w:eastAsia="宋体" w:hAnsi="宋体" w:cs="宋体"/>
                <w:b/>
                <w:bCs/>
                <w:color w:val="00008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6480A" w:rsidRPr="00E6480A" w:rsidRDefault="00E6480A" w:rsidP="00E64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1.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金融研究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2.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国际金融研究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3.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证券市场导报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4.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投资研究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5.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金融论坛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6.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保险研究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7.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金融理论与实践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8.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上海金融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9.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财经理论与实践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10.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金融与经济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11.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浙江金融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12.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武汉金融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13.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中国金融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14.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西南金融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15.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南方金融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16.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现代金融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17.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农村金融研究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18.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国际金融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19.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银行家</w:t>
            </w:r>
            <w:r w:rsidRPr="00E6480A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 xml:space="preserve"> </w:t>
            </w:r>
          </w:p>
        </w:tc>
      </w:tr>
    </w:tbl>
    <w:p w:rsidR="00E6480A" w:rsidRPr="00E6480A" w:rsidRDefault="00E6480A" w:rsidP="00E6480A">
      <w:pPr>
        <w:widowControl/>
        <w:shd w:val="clear" w:color="auto" w:fill="FFFFFF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E6480A">
        <w:rPr>
          <w:rFonts w:ascii="Times New Roman" w:eastAsia="宋体" w:hAnsi="Times New Roman" w:cs="宋体" w:hint="eastAsia"/>
          <w:color w:val="555555"/>
          <w:spacing w:val="7"/>
          <w:kern w:val="0"/>
          <w:sz w:val="24"/>
          <w:szCs w:val="24"/>
        </w:rPr>
        <w:t xml:space="preserve">　</w:t>
      </w:r>
      <w:bookmarkStart w:id="3" w:name="3"/>
      <w:bookmarkEnd w:id="3"/>
    </w:p>
    <w:p w:rsidR="00E6480A" w:rsidRPr="00E6480A" w:rsidRDefault="00E6480A" w:rsidP="00E6480A">
      <w:pPr>
        <w:widowControl/>
        <w:shd w:val="clear" w:color="auto" w:fill="FFFFFF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E6480A">
        <w:rPr>
          <w:rFonts w:ascii="黑体" w:eastAsia="黑体" w:hAnsi="黑体" w:cs="宋体" w:hint="eastAsia"/>
          <w:b/>
          <w:bCs/>
          <w:color w:val="333399"/>
          <w:spacing w:val="7"/>
          <w:kern w:val="0"/>
          <w:sz w:val="28"/>
          <w:szCs w:val="28"/>
        </w:rPr>
        <w:t>第三编</w:t>
      </w:r>
      <w:r w:rsidRPr="00E6480A">
        <w:rPr>
          <w:rFonts w:ascii="宋体" w:eastAsia="宋体" w:hAnsi="宋体" w:cs="宋体"/>
          <w:b/>
          <w:bCs/>
          <w:color w:val="333399"/>
          <w:spacing w:val="7"/>
          <w:kern w:val="0"/>
          <w:sz w:val="28"/>
          <w:szCs w:val="28"/>
        </w:rPr>
        <w:t xml:space="preserve">      </w:t>
      </w:r>
      <w:r w:rsidRPr="00E6480A">
        <w:rPr>
          <w:rFonts w:ascii="黑体" w:eastAsia="黑体" w:hAnsi="黑体" w:cs="宋体" w:hint="eastAsia"/>
          <w:b/>
          <w:bCs/>
          <w:color w:val="333399"/>
          <w:spacing w:val="7"/>
          <w:kern w:val="0"/>
          <w:sz w:val="28"/>
          <w:szCs w:val="28"/>
        </w:rPr>
        <w:t>文化、教育、历史</w:t>
      </w:r>
      <w:r w:rsidRPr="00E6480A">
        <w:rPr>
          <w:rFonts w:ascii="宋体" w:eastAsia="宋体" w:hAnsi="宋体" w:cs="宋体" w:hint="eastAsia"/>
          <w:color w:val="555555"/>
          <w:spacing w:val="7"/>
          <w:kern w:val="0"/>
          <w:sz w:val="24"/>
          <w:szCs w:val="24"/>
        </w:rPr>
        <w:t xml:space="preserve"> </w:t>
      </w:r>
      <w:hyperlink r:id="rId14" w:anchor="8" w:history="1">
        <w:r w:rsidRPr="00E6480A">
          <w:rPr>
            <w:rFonts w:ascii="宋体" w:eastAsia="宋体" w:hAnsi="宋体" w:cs="宋体" w:hint="eastAsia"/>
            <w:color w:val="FF0066"/>
            <w:spacing w:val="7"/>
            <w:kern w:val="0"/>
            <w:sz w:val="24"/>
            <w:szCs w:val="24"/>
            <w:u w:val="single"/>
          </w:rPr>
          <w:t>返回</w:t>
        </w:r>
      </w:hyperlink>
    </w:p>
    <w:tbl>
      <w:tblPr>
        <w:tblW w:w="11835" w:type="dxa"/>
        <w:jc w:val="center"/>
        <w:tblInd w:w="-1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0"/>
        <w:gridCol w:w="10255"/>
      </w:tblGrid>
      <w:tr w:rsidR="00E6480A" w:rsidRPr="00E6480A" w:rsidTr="00E6480A">
        <w:trPr>
          <w:jc w:val="center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6480A" w:rsidRPr="00E6480A" w:rsidRDefault="00E6480A" w:rsidP="00E648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</w:t>
            </w:r>
            <w:r w:rsidRPr="00E6480A">
              <w:rPr>
                <w:rFonts w:ascii="宋体" w:eastAsia="宋体" w:hAnsi="宋体" w:cs="宋体"/>
                <w:b/>
                <w:bCs/>
                <w:color w:val="000080"/>
                <w:kern w:val="0"/>
                <w:sz w:val="20"/>
                <w:szCs w:val="20"/>
              </w:rPr>
              <w:t xml:space="preserve">G20 </w:t>
            </w:r>
            <w:r w:rsidRPr="00E6480A">
              <w:rPr>
                <w:rFonts w:ascii="Times New Roman" w:eastAsia="宋体" w:hAnsi="Times New Roman" w:cs="宋体" w:hint="eastAsia"/>
                <w:b/>
                <w:bCs/>
                <w:color w:val="000080"/>
                <w:kern w:val="0"/>
                <w:sz w:val="20"/>
                <w:szCs w:val="20"/>
              </w:rPr>
              <w:t>信息与传播</w:t>
            </w:r>
            <w:r w:rsidRPr="00E6480A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6480A" w:rsidRPr="00E6480A" w:rsidRDefault="00E6480A" w:rsidP="00E64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1.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现代传播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2.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当代传播</w:t>
            </w:r>
            <w:r w:rsidRPr="00E6480A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E6480A" w:rsidRPr="00E6480A" w:rsidTr="00E6480A">
        <w:trPr>
          <w:jc w:val="center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6480A" w:rsidRPr="00E6480A" w:rsidRDefault="00E6480A" w:rsidP="00E648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0A">
              <w:rPr>
                <w:rFonts w:ascii="宋体" w:eastAsia="宋体" w:hAnsi="宋体" w:cs="宋体"/>
                <w:b/>
                <w:bCs/>
                <w:color w:val="000080"/>
                <w:kern w:val="0"/>
                <w:sz w:val="20"/>
                <w:szCs w:val="20"/>
              </w:rPr>
              <w:t>G21</w:t>
            </w:r>
            <w:r w:rsidRPr="00E6480A">
              <w:rPr>
                <w:rFonts w:ascii="Times New Roman" w:eastAsia="宋体" w:hAnsi="Times New Roman" w:cs="宋体" w:hint="eastAsia"/>
                <w:b/>
                <w:bCs/>
                <w:color w:val="000080"/>
                <w:kern w:val="0"/>
                <w:sz w:val="20"/>
                <w:szCs w:val="20"/>
              </w:rPr>
              <w:t>新闻学、新闻事业</w:t>
            </w:r>
            <w:r w:rsidRPr="00E6480A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6480A" w:rsidRPr="00E6480A" w:rsidRDefault="00E6480A" w:rsidP="00E64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1.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国际新闻界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2.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新闻记者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3.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新闻通讯（改名为：传媒观察）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4.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新闻与传播研究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5.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中国记者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6.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新闻战线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7.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新闻与写作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8.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新闻界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9.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新闻爱好者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10.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新闻大学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11.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新闻知识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12.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新闻实践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</w:tr>
      <w:tr w:rsidR="00E6480A" w:rsidRPr="00E6480A" w:rsidTr="00E6480A">
        <w:trPr>
          <w:jc w:val="center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6480A" w:rsidRPr="00E6480A" w:rsidRDefault="00E6480A" w:rsidP="00E648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0A">
              <w:rPr>
                <w:rFonts w:ascii="宋体" w:eastAsia="宋体" w:hAnsi="宋体" w:cs="宋体"/>
                <w:b/>
                <w:bCs/>
                <w:color w:val="000080"/>
                <w:kern w:val="0"/>
                <w:sz w:val="20"/>
                <w:szCs w:val="20"/>
              </w:rPr>
              <w:t>G22</w:t>
            </w:r>
            <w:r w:rsidRPr="00E6480A">
              <w:rPr>
                <w:rFonts w:ascii="Times New Roman" w:eastAsia="宋体" w:hAnsi="Times New Roman" w:cs="宋体" w:hint="eastAsia"/>
                <w:b/>
                <w:bCs/>
                <w:color w:val="000080"/>
                <w:kern w:val="0"/>
                <w:sz w:val="20"/>
                <w:szCs w:val="20"/>
              </w:rPr>
              <w:t>广播、电视事业</w:t>
            </w:r>
            <w:r w:rsidRPr="00E6480A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6480A" w:rsidRPr="00E6480A" w:rsidRDefault="00E6480A" w:rsidP="00E64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1.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中国广播电视学刊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2.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电视研究</w:t>
            </w:r>
            <w:r w:rsidRPr="00E6480A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E6480A" w:rsidRPr="00E6480A" w:rsidTr="00E6480A">
        <w:trPr>
          <w:jc w:val="center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6480A" w:rsidRPr="00E6480A" w:rsidRDefault="00E6480A" w:rsidP="00E648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0A">
              <w:rPr>
                <w:rFonts w:ascii="宋体" w:eastAsia="宋体" w:hAnsi="宋体" w:cs="宋体"/>
                <w:b/>
                <w:bCs/>
                <w:color w:val="000080"/>
                <w:kern w:val="0"/>
                <w:sz w:val="20"/>
                <w:szCs w:val="20"/>
              </w:rPr>
              <w:t>G23</w:t>
            </w:r>
            <w:r w:rsidRPr="00E6480A">
              <w:rPr>
                <w:rFonts w:ascii="Times New Roman" w:eastAsia="宋体" w:hAnsi="Times New Roman" w:cs="宋体" w:hint="eastAsia"/>
                <w:b/>
                <w:bCs/>
                <w:color w:val="000080"/>
                <w:kern w:val="0"/>
                <w:sz w:val="20"/>
                <w:szCs w:val="20"/>
              </w:rPr>
              <w:t>出版事业</w:t>
            </w:r>
            <w:r w:rsidRPr="00E6480A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6480A" w:rsidRPr="00E6480A" w:rsidRDefault="00E6480A" w:rsidP="00E64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1.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编辑学报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2.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中国科技期刊研究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3.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中国出版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4.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编辑之友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5.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出版发行研究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6.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编辑学刊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7.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出版广角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8.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读书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9.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中国图书评论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10.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科技与出版</w:t>
            </w:r>
            <w:r w:rsidRPr="00E6480A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E6480A" w:rsidRPr="00E6480A" w:rsidTr="00E6480A">
        <w:trPr>
          <w:jc w:val="center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6480A" w:rsidRPr="00E6480A" w:rsidRDefault="00E6480A" w:rsidP="00E648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0A">
              <w:rPr>
                <w:rFonts w:ascii="宋体" w:eastAsia="宋体" w:hAnsi="宋体" w:cs="宋体"/>
                <w:b/>
                <w:bCs/>
                <w:color w:val="000080"/>
                <w:kern w:val="0"/>
                <w:sz w:val="20"/>
                <w:szCs w:val="20"/>
              </w:rPr>
              <w:t xml:space="preserve">G25,35 </w:t>
            </w:r>
            <w:r w:rsidRPr="00E6480A">
              <w:rPr>
                <w:rFonts w:ascii="Times New Roman" w:eastAsia="宋体" w:hAnsi="Times New Roman" w:cs="宋体" w:hint="eastAsia"/>
                <w:b/>
                <w:bCs/>
                <w:color w:val="000080"/>
                <w:kern w:val="0"/>
                <w:sz w:val="20"/>
                <w:szCs w:val="20"/>
              </w:rPr>
              <w:t>图书馆学</w:t>
            </w:r>
            <w:r w:rsidRPr="00E6480A">
              <w:rPr>
                <w:rFonts w:ascii="宋体" w:eastAsia="宋体" w:hAnsi="宋体" w:cs="宋体"/>
                <w:b/>
                <w:bCs/>
                <w:color w:val="000080"/>
                <w:kern w:val="0"/>
                <w:sz w:val="20"/>
                <w:szCs w:val="20"/>
              </w:rPr>
              <w:t>,</w:t>
            </w:r>
            <w:r w:rsidRPr="00E6480A">
              <w:rPr>
                <w:rFonts w:ascii="Times New Roman" w:eastAsia="宋体" w:hAnsi="Times New Roman" w:cs="宋体" w:hint="eastAsia"/>
                <w:b/>
                <w:bCs/>
                <w:color w:val="000080"/>
                <w:kern w:val="0"/>
                <w:sz w:val="20"/>
                <w:szCs w:val="20"/>
              </w:rPr>
              <w:t>情报学</w:t>
            </w:r>
            <w:r w:rsidRPr="00E6480A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6480A" w:rsidRPr="00E6480A" w:rsidRDefault="00E6480A" w:rsidP="00E64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１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中国图书馆学报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2.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图书情报工作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3.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大学图书馆学报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4.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情报学报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5.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图书馆杂志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6.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情报科学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7.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图书馆建设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8.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图书馆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  9.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情报杂志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10.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图书馆论坛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  11.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现代图书情报技术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12.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情报资料工作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13.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情报理论与实践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  14.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图书馆工作与研究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  15.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图书馆理论与实践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16.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图书情报知识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17.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现代情报</w:t>
            </w:r>
            <w:r w:rsidRPr="00E6480A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E6480A" w:rsidRPr="00E6480A" w:rsidTr="00E6480A">
        <w:trPr>
          <w:jc w:val="center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6480A" w:rsidRPr="00E6480A" w:rsidRDefault="00E6480A" w:rsidP="00E648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0A">
              <w:rPr>
                <w:rFonts w:ascii="宋体" w:eastAsia="宋体" w:hAnsi="宋体" w:cs="宋体"/>
                <w:b/>
                <w:bCs/>
                <w:color w:val="000080"/>
                <w:kern w:val="0"/>
                <w:sz w:val="20"/>
                <w:szCs w:val="20"/>
              </w:rPr>
              <w:t xml:space="preserve">G27 </w:t>
            </w:r>
            <w:r w:rsidRPr="00E6480A">
              <w:rPr>
                <w:rFonts w:ascii="Times New Roman" w:eastAsia="宋体" w:hAnsi="Times New Roman" w:cs="宋体" w:hint="eastAsia"/>
                <w:b/>
                <w:bCs/>
                <w:color w:val="000080"/>
                <w:kern w:val="0"/>
                <w:sz w:val="20"/>
                <w:szCs w:val="20"/>
              </w:rPr>
              <w:t>档案学</w:t>
            </w:r>
            <w:r w:rsidRPr="00E6480A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6480A" w:rsidRPr="00E6480A" w:rsidRDefault="00E6480A" w:rsidP="00E64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1.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档案学通讯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2.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中国档案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3.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档案学研究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4.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档案与建设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5.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浙江档案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  6.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档案管理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7.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兰台世界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8.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山西档案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9.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档案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10.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北京档案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11.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上海档案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12.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四川档案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13.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湖南档案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改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: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档案时空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  <w:r w:rsidRPr="00E6480A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E6480A" w:rsidRPr="00E6480A" w:rsidTr="00E6480A">
        <w:trPr>
          <w:jc w:val="center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6480A" w:rsidRPr="00E6480A" w:rsidRDefault="00E6480A" w:rsidP="00E648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0A">
              <w:rPr>
                <w:rFonts w:ascii="宋体" w:eastAsia="宋体" w:hAnsi="宋体" w:cs="宋体"/>
                <w:b/>
                <w:bCs/>
                <w:color w:val="000080"/>
                <w:kern w:val="0"/>
                <w:sz w:val="20"/>
                <w:szCs w:val="20"/>
              </w:rPr>
              <w:t xml:space="preserve">G3 </w:t>
            </w:r>
            <w:r w:rsidRPr="00E6480A">
              <w:rPr>
                <w:rFonts w:ascii="Times New Roman" w:eastAsia="宋体" w:hAnsi="Times New Roman" w:cs="宋体" w:hint="eastAsia"/>
                <w:b/>
                <w:bCs/>
                <w:color w:val="000080"/>
                <w:kern w:val="0"/>
                <w:sz w:val="20"/>
                <w:szCs w:val="20"/>
              </w:rPr>
              <w:t>科学</w:t>
            </w:r>
            <w:r w:rsidRPr="00E6480A">
              <w:rPr>
                <w:rFonts w:ascii="宋体" w:eastAsia="宋体" w:hAnsi="宋体" w:cs="宋体"/>
                <w:b/>
                <w:bCs/>
                <w:color w:val="000080"/>
                <w:kern w:val="0"/>
                <w:sz w:val="20"/>
                <w:szCs w:val="20"/>
              </w:rPr>
              <w:t>,</w:t>
            </w:r>
            <w:r w:rsidRPr="00E6480A">
              <w:rPr>
                <w:rFonts w:ascii="Times New Roman" w:eastAsia="宋体" w:hAnsi="Times New Roman" w:cs="宋体" w:hint="eastAsia"/>
                <w:b/>
                <w:bCs/>
                <w:color w:val="000080"/>
                <w:kern w:val="0"/>
                <w:sz w:val="20"/>
                <w:szCs w:val="20"/>
              </w:rPr>
              <w:t>科学研究</w:t>
            </w:r>
            <w:r w:rsidRPr="00E6480A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6480A" w:rsidRPr="00E6480A" w:rsidRDefault="00E6480A" w:rsidP="00E64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1.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自然辩证法研究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2.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科研管理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3.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科学学研究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4.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科学学与科学技术管理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5.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中国科技论坛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  6.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中国软科学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  7.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自然辩证法通讯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8.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科学管理研究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9.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研究与发展管理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10.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科技进步与对策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11.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科学新闻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12.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科技管理研究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13.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科学对社会的影响</w:t>
            </w:r>
            <w:r w:rsidRPr="00E6480A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E6480A" w:rsidRPr="00E6480A" w:rsidTr="00E6480A">
        <w:trPr>
          <w:jc w:val="center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6480A" w:rsidRPr="00E6480A" w:rsidRDefault="00E6480A" w:rsidP="00E648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0A">
              <w:rPr>
                <w:rFonts w:ascii="宋体" w:eastAsia="宋体" w:hAnsi="宋体" w:cs="宋体"/>
                <w:b/>
                <w:bCs/>
                <w:color w:val="000080"/>
                <w:kern w:val="0"/>
                <w:sz w:val="20"/>
                <w:szCs w:val="20"/>
              </w:rPr>
              <w:t xml:space="preserve">G4 </w:t>
            </w:r>
            <w:r w:rsidRPr="00E6480A">
              <w:rPr>
                <w:rFonts w:ascii="Times New Roman" w:eastAsia="宋体" w:hAnsi="Times New Roman" w:cs="宋体" w:hint="eastAsia"/>
                <w:b/>
                <w:bCs/>
                <w:color w:val="000080"/>
                <w:kern w:val="0"/>
                <w:sz w:val="20"/>
                <w:szCs w:val="20"/>
              </w:rPr>
              <w:t>综合性教育</w:t>
            </w:r>
            <w:r w:rsidRPr="00E6480A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6480A" w:rsidRPr="00E6480A" w:rsidRDefault="00E6480A" w:rsidP="00E64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1.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教育研究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2.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教育理论与实践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  3. 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比较教育研究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4.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全球教育展望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5.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教育评论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6.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中国教育学刊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7.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外国教育研究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8.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人民教育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9.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教学与管理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10.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教育探索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11.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教育与经济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12.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教育科学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13.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江西教育科研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14.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辽宁教育研究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15.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教育导刊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16.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上海教育科研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17.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山东教育科研（改：当代教育科学）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18.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教育研究与实验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  19.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华东师范大学学报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教育科学版</w:t>
            </w:r>
            <w:r w:rsidRPr="00E6480A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E6480A" w:rsidRPr="00E6480A" w:rsidTr="00E6480A">
        <w:trPr>
          <w:jc w:val="center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6480A" w:rsidRPr="00E6480A" w:rsidRDefault="00E6480A" w:rsidP="00E648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0A">
              <w:rPr>
                <w:rFonts w:ascii="宋体" w:eastAsia="宋体" w:hAnsi="宋体" w:cs="宋体"/>
                <w:b/>
                <w:bCs/>
                <w:color w:val="000080"/>
                <w:kern w:val="0"/>
                <w:sz w:val="20"/>
                <w:szCs w:val="20"/>
              </w:rPr>
              <w:t xml:space="preserve">G61 </w:t>
            </w:r>
            <w:r w:rsidRPr="00E6480A">
              <w:rPr>
                <w:rFonts w:ascii="Times New Roman" w:eastAsia="宋体" w:hAnsi="Times New Roman" w:cs="宋体" w:hint="eastAsia"/>
                <w:b/>
                <w:bCs/>
                <w:color w:val="000080"/>
                <w:kern w:val="0"/>
                <w:sz w:val="20"/>
                <w:szCs w:val="20"/>
              </w:rPr>
              <w:t>学前教育</w:t>
            </w:r>
            <w:r w:rsidRPr="00E6480A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6480A" w:rsidRPr="00E6480A" w:rsidRDefault="00E6480A" w:rsidP="00E64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1.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学前教育研究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2.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幼儿教育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3.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学前教育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4.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早期教育</w:t>
            </w:r>
            <w:r w:rsidRPr="00E6480A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E6480A" w:rsidRPr="00E6480A" w:rsidTr="00E6480A">
        <w:trPr>
          <w:jc w:val="center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6480A" w:rsidRPr="00E6480A" w:rsidRDefault="00E6480A" w:rsidP="00E648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0A">
              <w:rPr>
                <w:rFonts w:ascii="宋体" w:eastAsia="宋体" w:hAnsi="宋体" w:cs="宋体"/>
                <w:b/>
                <w:bCs/>
                <w:color w:val="000080"/>
                <w:kern w:val="0"/>
                <w:sz w:val="20"/>
                <w:szCs w:val="20"/>
              </w:rPr>
              <w:t xml:space="preserve">G62/63 </w:t>
            </w:r>
            <w:r w:rsidRPr="00E6480A">
              <w:rPr>
                <w:rFonts w:ascii="Times New Roman" w:eastAsia="宋体" w:hAnsi="Times New Roman" w:cs="宋体" w:hint="eastAsia"/>
                <w:b/>
                <w:bCs/>
                <w:color w:val="000080"/>
                <w:kern w:val="0"/>
                <w:sz w:val="20"/>
                <w:szCs w:val="20"/>
              </w:rPr>
              <w:t>初等</w:t>
            </w:r>
            <w:r w:rsidRPr="00E6480A">
              <w:rPr>
                <w:rFonts w:ascii="宋体" w:eastAsia="宋体" w:hAnsi="宋体" w:cs="宋体"/>
                <w:b/>
                <w:bCs/>
                <w:color w:val="000080"/>
                <w:kern w:val="0"/>
                <w:sz w:val="20"/>
                <w:szCs w:val="20"/>
              </w:rPr>
              <w:t>/</w:t>
            </w:r>
            <w:r w:rsidRPr="00E6480A">
              <w:rPr>
                <w:rFonts w:ascii="Times New Roman" w:eastAsia="宋体" w:hAnsi="Times New Roman" w:cs="宋体" w:hint="eastAsia"/>
                <w:b/>
                <w:bCs/>
                <w:color w:val="000080"/>
                <w:kern w:val="0"/>
                <w:sz w:val="20"/>
                <w:szCs w:val="20"/>
              </w:rPr>
              <w:t>中等教育</w:t>
            </w:r>
            <w:r w:rsidRPr="00E6480A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6480A" w:rsidRPr="00E6480A" w:rsidRDefault="00E6480A" w:rsidP="00E64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1.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课程、教材、教法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2.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中小学管理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3.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语文教学通讯（分初中刊和高中刊）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4.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学科教育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5.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外国中小学教育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6.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历史教学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7.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上海教育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8.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中小学教师培训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9.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小学语文教学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10.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小学教学研究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11.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思想政治课教学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12.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天津教育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13.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中学化学教学参考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14.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中学地理教学参考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15.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中学数学教学参考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16.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英语辅导（与疯狂英语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lastRenderedPageBreak/>
              <w:t>合并为：英语辅导、疯狂英语）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17.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中小学外语教学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18.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数学通报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19.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中学物理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高中版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20.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生物学教学</w:t>
            </w:r>
            <w:r w:rsidRPr="00E6480A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E6480A" w:rsidRPr="00E6480A" w:rsidTr="00E6480A">
        <w:trPr>
          <w:jc w:val="center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6480A" w:rsidRPr="00E6480A" w:rsidRDefault="00E6480A" w:rsidP="00E648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0A">
              <w:rPr>
                <w:rFonts w:ascii="宋体" w:eastAsia="宋体" w:hAnsi="宋体" w:cs="宋体"/>
                <w:b/>
                <w:bCs/>
                <w:color w:val="000080"/>
                <w:kern w:val="0"/>
                <w:sz w:val="20"/>
                <w:szCs w:val="20"/>
              </w:rPr>
              <w:lastRenderedPageBreak/>
              <w:t xml:space="preserve">G64 </w:t>
            </w:r>
            <w:r w:rsidRPr="00E6480A">
              <w:rPr>
                <w:rFonts w:ascii="Times New Roman" w:eastAsia="宋体" w:hAnsi="Times New Roman" w:cs="宋体" w:hint="eastAsia"/>
                <w:b/>
                <w:bCs/>
                <w:color w:val="000080"/>
                <w:kern w:val="0"/>
                <w:sz w:val="20"/>
                <w:szCs w:val="20"/>
              </w:rPr>
              <w:t>高等教育</w:t>
            </w:r>
            <w:r w:rsidRPr="00E6480A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6480A" w:rsidRPr="00E6480A" w:rsidRDefault="00E6480A" w:rsidP="00E64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1.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高等教育研究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武汉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)   2. 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教育发展研究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3.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中国高等教育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  4.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学位与研究生教育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5.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中国高教研究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6.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江苏高教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7.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高等师范教育研究（改名为：教师教育研究）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8.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清华大学教育研究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9.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高等工程教育研究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  10.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黑龙江高教研究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11.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现代大学教育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12.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高校理论战线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13.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高教探索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14.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北京大学教育评论</w:t>
            </w:r>
            <w:r w:rsidRPr="00E6480A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E6480A" w:rsidRPr="00E6480A" w:rsidTr="00E6480A">
        <w:trPr>
          <w:jc w:val="center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6480A" w:rsidRPr="00E6480A" w:rsidRDefault="00E6480A" w:rsidP="00E648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0A">
              <w:rPr>
                <w:rFonts w:ascii="宋体" w:eastAsia="宋体" w:hAnsi="宋体" w:cs="宋体"/>
                <w:b/>
                <w:bCs/>
                <w:color w:val="000080"/>
                <w:kern w:val="0"/>
                <w:sz w:val="20"/>
                <w:szCs w:val="20"/>
              </w:rPr>
              <w:t xml:space="preserve">G71/79 </w:t>
            </w:r>
            <w:r w:rsidRPr="00E6480A">
              <w:rPr>
                <w:rFonts w:ascii="Times New Roman" w:eastAsia="宋体" w:hAnsi="Times New Roman" w:cs="宋体" w:hint="eastAsia"/>
                <w:b/>
                <w:bCs/>
                <w:color w:val="000080"/>
                <w:kern w:val="0"/>
                <w:sz w:val="20"/>
                <w:szCs w:val="20"/>
              </w:rPr>
              <w:t>各类教育</w:t>
            </w:r>
            <w:r w:rsidRPr="00E6480A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6480A" w:rsidRPr="00E6480A" w:rsidRDefault="00E6480A" w:rsidP="00E64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1.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中国成人教育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2.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教育与职业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  3.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中国职业技术教育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4.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中国电化教育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5.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中国远程教育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  6.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电化教育研究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7.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成人教育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  8.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中国特殊教育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9.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北京成人教育（改名为：中小学信息技术教育）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10.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父母必读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  11.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继续教育</w:t>
            </w:r>
            <w:r w:rsidRPr="00E6480A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E6480A" w:rsidRPr="00E6480A" w:rsidTr="00E6480A">
        <w:trPr>
          <w:jc w:val="center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6480A" w:rsidRPr="00E6480A" w:rsidRDefault="00E6480A" w:rsidP="00E648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0A">
              <w:rPr>
                <w:rFonts w:ascii="宋体" w:eastAsia="宋体" w:hAnsi="宋体" w:cs="宋体"/>
                <w:b/>
                <w:bCs/>
                <w:color w:val="000080"/>
                <w:kern w:val="0"/>
                <w:sz w:val="20"/>
                <w:szCs w:val="20"/>
              </w:rPr>
              <w:t xml:space="preserve">G8 </w:t>
            </w:r>
            <w:r w:rsidRPr="00E6480A">
              <w:rPr>
                <w:rFonts w:ascii="Times New Roman" w:eastAsia="宋体" w:hAnsi="Times New Roman" w:cs="宋体" w:hint="eastAsia"/>
                <w:b/>
                <w:bCs/>
                <w:color w:val="000080"/>
                <w:kern w:val="0"/>
                <w:sz w:val="20"/>
                <w:szCs w:val="20"/>
              </w:rPr>
              <w:t>体育</w:t>
            </w:r>
            <w:r w:rsidRPr="00E6480A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6480A" w:rsidRPr="00E6480A" w:rsidRDefault="00E6480A" w:rsidP="00E64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1.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体育科学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2.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北京体育大学学报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3.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武汉体育学院学报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4.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体育与科学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5.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成都体育学院学报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  6.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体育学刊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7.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中国体育科技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  8. 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上海体育学院学报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9.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体育文化导刊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10.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西安体育学院学报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11.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天津体育学院学报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12.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广州体育学院学报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  13.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山东体育学院学报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</w:tr>
      <w:tr w:rsidR="00E6480A" w:rsidRPr="00E6480A" w:rsidTr="00E6480A">
        <w:trPr>
          <w:jc w:val="center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6480A" w:rsidRPr="00E6480A" w:rsidRDefault="00E6480A" w:rsidP="00E648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0A">
              <w:rPr>
                <w:rFonts w:ascii="宋体" w:eastAsia="宋体" w:hAnsi="宋体" w:cs="宋体"/>
                <w:b/>
                <w:bCs/>
                <w:color w:val="000080"/>
                <w:kern w:val="0"/>
                <w:sz w:val="20"/>
                <w:szCs w:val="20"/>
              </w:rPr>
              <w:t xml:space="preserve">H0/2 </w:t>
            </w:r>
            <w:r w:rsidRPr="00E6480A">
              <w:rPr>
                <w:rFonts w:ascii="Times New Roman" w:eastAsia="宋体" w:hAnsi="Times New Roman" w:cs="宋体" w:hint="eastAsia"/>
                <w:b/>
                <w:bCs/>
                <w:color w:val="000080"/>
                <w:kern w:val="0"/>
                <w:sz w:val="20"/>
                <w:szCs w:val="20"/>
              </w:rPr>
              <w:t>语言学</w:t>
            </w:r>
            <w:r w:rsidRPr="00E6480A">
              <w:rPr>
                <w:rFonts w:ascii="宋体" w:eastAsia="宋体" w:hAnsi="宋体" w:cs="宋体"/>
                <w:b/>
                <w:bCs/>
                <w:color w:val="000080"/>
                <w:kern w:val="0"/>
                <w:sz w:val="20"/>
                <w:szCs w:val="20"/>
              </w:rPr>
              <w:t>/</w:t>
            </w:r>
            <w:r w:rsidRPr="00E6480A">
              <w:rPr>
                <w:rFonts w:ascii="Times New Roman" w:eastAsia="宋体" w:hAnsi="Times New Roman" w:cs="宋体" w:hint="eastAsia"/>
                <w:b/>
                <w:bCs/>
                <w:color w:val="000080"/>
                <w:kern w:val="0"/>
                <w:sz w:val="20"/>
                <w:szCs w:val="20"/>
              </w:rPr>
              <w:t>汉语</w:t>
            </w:r>
            <w:r w:rsidRPr="00E6480A">
              <w:rPr>
                <w:rFonts w:ascii="宋体" w:eastAsia="宋体" w:hAnsi="宋体" w:cs="宋体"/>
                <w:b/>
                <w:bCs/>
                <w:color w:val="000080"/>
                <w:kern w:val="0"/>
                <w:sz w:val="20"/>
                <w:szCs w:val="20"/>
              </w:rPr>
              <w:t>/</w:t>
            </w:r>
            <w:r w:rsidRPr="00E6480A">
              <w:rPr>
                <w:rFonts w:ascii="Times New Roman" w:eastAsia="宋体" w:hAnsi="Times New Roman" w:cs="宋体" w:hint="eastAsia"/>
                <w:b/>
                <w:bCs/>
                <w:color w:val="000080"/>
                <w:kern w:val="0"/>
                <w:sz w:val="20"/>
                <w:szCs w:val="20"/>
              </w:rPr>
              <w:t>中国少数民族语言</w:t>
            </w:r>
            <w:r w:rsidRPr="00E6480A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6480A" w:rsidRPr="00E6480A" w:rsidRDefault="00E6480A" w:rsidP="00E64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1.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中国语文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2.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语言教学与研究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3.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民族语文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4.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语言文字应用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5.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汉语学习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6.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语言研究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7.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中国翻译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8.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世界汉语教学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9.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古汉语研究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  10.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方言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11.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当代语言学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12.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语文研究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13.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语文建设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14.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修辞学习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15.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语言与翻译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16.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上海科技翻译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17.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中国科技翻译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</w:tr>
      <w:tr w:rsidR="00E6480A" w:rsidRPr="00E6480A" w:rsidTr="00E6480A">
        <w:trPr>
          <w:jc w:val="center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6480A" w:rsidRPr="00E6480A" w:rsidRDefault="00E6480A" w:rsidP="00E648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0A">
              <w:rPr>
                <w:rFonts w:ascii="宋体" w:eastAsia="宋体" w:hAnsi="宋体" w:cs="宋体"/>
                <w:b/>
                <w:bCs/>
                <w:color w:val="000080"/>
                <w:kern w:val="0"/>
                <w:sz w:val="20"/>
                <w:szCs w:val="20"/>
              </w:rPr>
              <w:t xml:space="preserve">H3/9 </w:t>
            </w:r>
            <w:r w:rsidRPr="00E6480A">
              <w:rPr>
                <w:rFonts w:ascii="Times New Roman" w:eastAsia="宋体" w:hAnsi="Times New Roman" w:cs="宋体" w:hint="eastAsia"/>
                <w:b/>
                <w:bCs/>
                <w:color w:val="000080"/>
                <w:kern w:val="0"/>
                <w:sz w:val="20"/>
                <w:szCs w:val="20"/>
              </w:rPr>
              <w:t>外国语</w:t>
            </w:r>
            <w:r w:rsidRPr="00E6480A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6480A" w:rsidRPr="00E6480A" w:rsidRDefault="00E6480A" w:rsidP="00E64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1.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外语教学与研究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2.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外国语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3.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外语与外语教学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4.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外语界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5.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现代外语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  6.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解放军外国语学院学报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7.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外语学刊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8.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外语教学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9.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外语研究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10.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四川外语学院学报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11.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中国俄语教学</w:t>
            </w:r>
            <w:r w:rsidRPr="00E6480A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E6480A" w:rsidRPr="00E6480A" w:rsidTr="00E6480A">
        <w:trPr>
          <w:jc w:val="center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6480A" w:rsidRPr="00E6480A" w:rsidRDefault="00E6480A" w:rsidP="00E648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0A">
              <w:rPr>
                <w:rFonts w:ascii="宋体" w:eastAsia="宋体" w:hAnsi="宋体" w:cs="宋体"/>
                <w:b/>
                <w:bCs/>
                <w:color w:val="000080"/>
                <w:kern w:val="0"/>
                <w:sz w:val="20"/>
                <w:szCs w:val="20"/>
              </w:rPr>
              <w:t>I1</w:t>
            </w:r>
            <w:r w:rsidRPr="00E6480A">
              <w:rPr>
                <w:rFonts w:ascii="Times New Roman" w:eastAsia="宋体" w:hAnsi="Times New Roman" w:cs="宋体" w:hint="eastAsia"/>
                <w:b/>
                <w:bCs/>
                <w:color w:val="000080"/>
                <w:kern w:val="0"/>
                <w:sz w:val="20"/>
                <w:szCs w:val="20"/>
              </w:rPr>
              <w:t>，</w:t>
            </w:r>
            <w:r w:rsidRPr="00E6480A">
              <w:rPr>
                <w:rFonts w:ascii="宋体" w:eastAsia="宋体" w:hAnsi="宋体" w:cs="宋体"/>
                <w:b/>
                <w:bCs/>
                <w:color w:val="000080"/>
                <w:kern w:val="0"/>
                <w:sz w:val="20"/>
                <w:szCs w:val="20"/>
              </w:rPr>
              <w:t xml:space="preserve">I3/7 </w:t>
            </w:r>
            <w:r w:rsidRPr="00E6480A">
              <w:rPr>
                <w:rFonts w:ascii="Times New Roman" w:eastAsia="宋体" w:hAnsi="Times New Roman" w:cs="宋体" w:hint="eastAsia"/>
                <w:b/>
                <w:bCs/>
                <w:color w:val="000080"/>
                <w:kern w:val="0"/>
                <w:sz w:val="20"/>
                <w:szCs w:val="20"/>
              </w:rPr>
              <w:t>世界文学</w:t>
            </w:r>
            <w:r w:rsidRPr="00E6480A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6480A" w:rsidRPr="00E6480A" w:rsidRDefault="00E6480A" w:rsidP="00E64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1.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外国文学评论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2.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外国文学研究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3.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国外文学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4.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外国文学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5.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俄罗斯文艺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6.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当代外国文学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  7.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世界文学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8.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译林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</w:tr>
      <w:tr w:rsidR="00E6480A" w:rsidRPr="00E6480A" w:rsidTr="00E6480A">
        <w:trPr>
          <w:jc w:val="center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6480A" w:rsidRPr="00E6480A" w:rsidRDefault="00E6480A" w:rsidP="00E648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0A">
              <w:rPr>
                <w:rFonts w:ascii="宋体" w:eastAsia="宋体" w:hAnsi="宋体" w:cs="宋体"/>
                <w:b/>
                <w:bCs/>
                <w:color w:val="000080"/>
                <w:kern w:val="0"/>
                <w:sz w:val="20"/>
                <w:szCs w:val="20"/>
              </w:rPr>
              <w:t xml:space="preserve">I20 </w:t>
            </w:r>
            <w:r w:rsidRPr="00E6480A">
              <w:rPr>
                <w:rFonts w:ascii="Times New Roman" w:eastAsia="宋体" w:hAnsi="Times New Roman" w:cs="宋体" w:hint="eastAsia"/>
                <w:b/>
                <w:bCs/>
                <w:color w:val="000080"/>
                <w:kern w:val="0"/>
                <w:sz w:val="20"/>
                <w:szCs w:val="20"/>
              </w:rPr>
              <w:t>文学理论</w:t>
            </w:r>
            <w:r w:rsidRPr="00E6480A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6480A" w:rsidRPr="00E6480A" w:rsidRDefault="00E6480A" w:rsidP="00E64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1.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文学评论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2.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文艺研究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3.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文学遗产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4.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文艺理论研究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5.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鲁迅研究月刊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6.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当代作家评论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  7.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文艺争鸣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8.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中国现代文学研究丛刊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9.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小说评论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10.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新文学史料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11.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中国比较文学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  12.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明清小说研究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13.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文艺理论与批评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14.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文艺评论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15.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红楼梦学刊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16.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南方文坛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  17.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中国文学研究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18.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名作欣赏</w:t>
            </w:r>
            <w:r w:rsidRPr="00E6480A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E6480A" w:rsidRPr="00E6480A" w:rsidTr="00E6480A">
        <w:trPr>
          <w:jc w:val="center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6480A" w:rsidRPr="00E6480A" w:rsidRDefault="00E6480A" w:rsidP="00E648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0A">
              <w:rPr>
                <w:rFonts w:ascii="宋体" w:eastAsia="宋体" w:hAnsi="宋体" w:cs="宋体"/>
                <w:b/>
                <w:bCs/>
                <w:color w:val="000080"/>
                <w:kern w:val="0"/>
                <w:sz w:val="20"/>
                <w:szCs w:val="20"/>
              </w:rPr>
              <w:t xml:space="preserve">I21/29 </w:t>
            </w:r>
            <w:r w:rsidRPr="00E6480A">
              <w:rPr>
                <w:rFonts w:ascii="Times New Roman" w:eastAsia="宋体" w:hAnsi="Times New Roman" w:cs="宋体" w:hint="eastAsia"/>
                <w:b/>
                <w:bCs/>
                <w:color w:val="000080"/>
                <w:kern w:val="0"/>
                <w:sz w:val="20"/>
                <w:szCs w:val="20"/>
              </w:rPr>
              <w:t>文学作品</w:t>
            </w:r>
            <w:r w:rsidRPr="00E6480A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6480A" w:rsidRPr="00E6480A" w:rsidRDefault="00E6480A" w:rsidP="00E64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1.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人民文学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2.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收获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3.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十月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4.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当代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5.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上海文学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6.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中国作家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7.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钟山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8.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清明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9.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山花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10.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北京文学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11.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解放军文艺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12.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时代文学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13.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青年文学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14.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长江文学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15.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长城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16.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天涯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17.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大家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18.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作家杂志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19.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散文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20.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民族文学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21.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山东文学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22.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诗刊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23.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花城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</w:tr>
      <w:tr w:rsidR="00E6480A" w:rsidRPr="00E6480A" w:rsidTr="00E6480A">
        <w:trPr>
          <w:jc w:val="center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6480A" w:rsidRPr="00E6480A" w:rsidRDefault="00E6480A" w:rsidP="00E648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0A">
              <w:rPr>
                <w:rFonts w:ascii="宋体" w:eastAsia="宋体" w:hAnsi="宋体" w:cs="宋体"/>
                <w:b/>
                <w:bCs/>
                <w:color w:val="000080"/>
                <w:kern w:val="0"/>
                <w:sz w:val="20"/>
                <w:szCs w:val="20"/>
              </w:rPr>
              <w:t xml:space="preserve">J </w:t>
            </w:r>
            <w:r w:rsidRPr="00E6480A">
              <w:rPr>
                <w:rFonts w:ascii="Times New Roman" w:eastAsia="宋体" w:hAnsi="Times New Roman" w:cs="宋体" w:hint="eastAsia"/>
                <w:b/>
                <w:bCs/>
                <w:color w:val="000080"/>
                <w:kern w:val="0"/>
                <w:sz w:val="20"/>
                <w:szCs w:val="20"/>
              </w:rPr>
              <w:t>综合性艺术</w:t>
            </w:r>
            <w:r w:rsidRPr="00E6480A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6480A" w:rsidRPr="00E6480A" w:rsidRDefault="00E6480A" w:rsidP="00E64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1.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文艺研究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2.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艺术百家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3.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民族艺术</w:t>
            </w:r>
            <w:r w:rsidRPr="00E6480A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E6480A" w:rsidRPr="00E6480A" w:rsidTr="00E6480A">
        <w:trPr>
          <w:jc w:val="center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6480A" w:rsidRPr="00E6480A" w:rsidRDefault="00E6480A" w:rsidP="00E648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0A">
              <w:rPr>
                <w:rFonts w:ascii="宋体" w:eastAsia="宋体" w:hAnsi="宋体" w:cs="宋体"/>
                <w:b/>
                <w:bCs/>
                <w:color w:val="000080"/>
                <w:kern w:val="0"/>
                <w:sz w:val="20"/>
                <w:szCs w:val="20"/>
              </w:rPr>
              <w:t xml:space="preserve">J2,3,5 </w:t>
            </w:r>
            <w:r w:rsidRPr="00E6480A">
              <w:rPr>
                <w:rFonts w:ascii="Times New Roman" w:eastAsia="宋体" w:hAnsi="Times New Roman" w:cs="宋体" w:hint="eastAsia"/>
                <w:b/>
                <w:bCs/>
                <w:color w:val="000080"/>
                <w:kern w:val="0"/>
                <w:sz w:val="20"/>
                <w:szCs w:val="20"/>
              </w:rPr>
              <w:t>绘画</w:t>
            </w:r>
            <w:r w:rsidRPr="00E6480A">
              <w:rPr>
                <w:rFonts w:ascii="宋体" w:eastAsia="宋体" w:hAnsi="宋体" w:cs="宋体"/>
                <w:b/>
                <w:bCs/>
                <w:color w:val="000080"/>
                <w:kern w:val="0"/>
                <w:sz w:val="20"/>
                <w:szCs w:val="20"/>
              </w:rPr>
              <w:t>,</w:t>
            </w:r>
            <w:r w:rsidRPr="00E6480A">
              <w:rPr>
                <w:rFonts w:ascii="Times New Roman" w:eastAsia="宋体" w:hAnsi="Times New Roman" w:cs="宋体" w:hint="eastAsia"/>
                <w:b/>
                <w:bCs/>
                <w:color w:val="000080"/>
                <w:kern w:val="0"/>
                <w:sz w:val="20"/>
                <w:szCs w:val="20"/>
              </w:rPr>
              <w:t>书法</w:t>
            </w:r>
            <w:r w:rsidRPr="00E6480A">
              <w:rPr>
                <w:rFonts w:ascii="宋体" w:eastAsia="宋体" w:hAnsi="宋体" w:cs="宋体"/>
                <w:b/>
                <w:bCs/>
                <w:color w:val="000080"/>
                <w:kern w:val="0"/>
                <w:sz w:val="20"/>
                <w:szCs w:val="20"/>
              </w:rPr>
              <w:t>,</w:t>
            </w:r>
            <w:r w:rsidRPr="00E6480A">
              <w:rPr>
                <w:rFonts w:ascii="Times New Roman" w:eastAsia="宋体" w:hAnsi="Times New Roman" w:cs="宋体" w:hint="eastAsia"/>
                <w:b/>
                <w:bCs/>
                <w:color w:val="000080"/>
                <w:kern w:val="0"/>
                <w:sz w:val="20"/>
                <w:szCs w:val="20"/>
              </w:rPr>
              <w:t>工艺美术</w:t>
            </w:r>
            <w:r w:rsidRPr="00E6480A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6480A" w:rsidRPr="00E6480A" w:rsidRDefault="00E6480A" w:rsidP="00E64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1.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美术研究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2.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美术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3.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美术观察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4.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装饰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5.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书法研究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6.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美术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&amp;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设计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 7.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世界美术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8.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中国书法</w:t>
            </w:r>
            <w:r w:rsidRPr="00E6480A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E6480A" w:rsidRPr="00E6480A" w:rsidTr="00E6480A">
        <w:trPr>
          <w:jc w:val="center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6480A" w:rsidRPr="00E6480A" w:rsidRDefault="00E6480A" w:rsidP="00E648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0A">
              <w:rPr>
                <w:rFonts w:ascii="宋体" w:eastAsia="宋体" w:hAnsi="宋体" w:cs="宋体"/>
                <w:b/>
                <w:bCs/>
                <w:color w:val="000080"/>
                <w:kern w:val="0"/>
                <w:sz w:val="20"/>
                <w:szCs w:val="20"/>
              </w:rPr>
              <w:t xml:space="preserve">J4 </w:t>
            </w:r>
            <w:r w:rsidRPr="00E6480A">
              <w:rPr>
                <w:rFonts w:ascii="Times New Roman" w:eastAsia="宋体" w:hAnsi="Times New Roman" w:cs="宋体" w:hint="eastAsia"/>
                <w:b/>
                <w:bCs/>
                <w:color w:val="000080"/>
                <w:kern w:val="0"/>
                <w:sz w:val="20"/>
                <w:szCs w:val="20"/>
              </w:rPr>
              <w:t>摄影艺术</w:t>
            </w:r>
            <w:r w:rsidRPr="00E6480A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6480A" w:rsidRPr="00E6480A" w:rsidRDefault="00E6480A" w:rsidP="00E64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1.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大众摄影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2.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中国摄影</w:t>
            </w:r>
            <w:r w:rsidRPr="00E6480A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E6480A" w:rsidRPr="00E6480A" w:rsidTr="00E6480A">
        <w:trPr>
          <w:jc w:val="center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6480A" w:rsidRPr="00E6480A" w:rsidRDefault="00E6480A" w:rsidP="00E648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0A">
              <w:rPr>
                <w:rFonts w:ascii="宋体" w:eastAsia="宋体" w:hAnsi="宋体" w:cs="宋体"/>
                <w:b/>
                <w:bCs/>
                <w:color w:val="000080"/>
                <w:kern w:val="0"/>
                <w:sz w:val="20"/>
                <w:szCs w:val="20"/>
              </w:rPr>
              <w:t xml:space="preserve">J6 </w:t>
            </w:r>
            <w:r w:rsidRPr="00E6480A">
              <w:rPr>
                <w:rFonts w:ascii="Times New Roman" w:eastAsia="宋体" w:hAnsi="Times New Roman" w:cs="宋体" w:hint="eastAsia"/>
                <w:b/>
                <w:bCs/>
                <w:color w:val="000080"/>
                <w:kern w:val="0"/>
                <w:sz w:val="20"/>
                <w:szCs w:val="20"/>
              </w:rPr>
              <w:t>音乐类</w:t>
            </w:r>
            <w:r w:rsidRPr="00E6480A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6480A" w:rsidRPr="00E6480A" w:rsidRDefault="00E6480A" w:rsidP="00E64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1.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中国音乐学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2.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音乐研究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3.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中国音乐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4.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中央音乐学院学报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5.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人民音乐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6.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黄钟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7.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音乐艺术</w:t>
            </w:r>
            <w:r w:rsidRPr="00E6480A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E6480A" w:rsidRPr="00E6480A" w:rsidTr="00E6480A">
        <w:trPr>
          <w:jc w:val="center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6480A" w:rsidRPr="00E6480A" w:rsidRDefault="00E6480A" w:rsidP="00E648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0A">
              <w:rPr>
                <w:rFonts w:ascii="宋体" w:eastAsia="宋体" w:hAnsi="宋体" w:cs="宋体"/>
                <w:b/>
                <w:bCs/>
                <w:color w:val="000080"/>
                <w:kern w:val="0"/>
                <w:sz w:val="20"/>
                <w:szCs w:val="20"/>
              </w:rPr>
              <w:t xml:space="preserve">J7 </w:t>
            </w:r>
            <w:r w:rsidRPr="00E6480A">
              <w:rPr>
                <w:rFonts w:ascii="Times New Roman" w:eastAsia="宋体" w:hAnsi="Times New Roman" w:cs="宋体" w:hint="eastAsia"/>
                <w:b/>
                <w:bCs/>
                <w:color w:val="000080"/>
                <w:kern w:val="0"/>
                <w:sz w:val="20"/>
                <w:szCs w:val="20"/>
              </w:rPr>
              <w:t>舞蹈</w:t>
            </w:r>
            <w:r w:rsidRPr="00E6480A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6480A" w:rsidRPr="00E6480A" w:rsidRDefault="00E6480A" w:rsidP="00E64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1.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舞蹈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2.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北京舞蹈学院学报</w:t>
            </w:r>
            <w:r w:rsidRPr="00E6480A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E6480A" w:rsidRPr="00E6480A" w:rsidTr="00E6480A">
        <w:trPr>
          <w:jc w:val="center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6480A" w:rsidRPr="00E6480A" w:rsidRDefault="00E6480A" w:rsidP="00E648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0A">
              <w:rPr>
                <w:rFonts w:ascii="宋体" w:eastAsia="宋体" w:hAnsi="宋体" w:cs="宋体"/>
                <w:b/>
                <w:bCs/>
                <w:color w:val="000080"/>
                <w:kern w:val="0"/>
                <w:sz w:val="20"/>
                <w:szCs w:val="20"/>
              </w:rPr>
              <w:t xml:space="preserve">J8 </w:t>
            </w:r>
            <w:r w:rsidRPr="00E6480A">
              <w:rPr>
                <w:rFonts w:ascii="Times New Roman" w:eastAsia="宋体" w:hAnsi="Times New Roman" w:cs="宋体" w:hint="eastAsia"/>
                <w:b/>
                <w:bCs/>
                <w:color w:val="000080"/>
                <w:kern w:val="0"/>
                <w:sz w:val="20"/>
                <w:szCs w:val="20"/>
              </w:rPr>
              <w:t>戏剧艺术</w:t>
            </w:r>
            <w:r w:rsidRPr="00E6480A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6480A" w:rsidRPr="00E6480A" w:rsidRDefault="00E6480A" w:rsidP="00E64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1.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戏剧艺术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2.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中国戏剧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3.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戏剧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4.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剧本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5.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戏曲艺术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6.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戏剧文学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7.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中国京剧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8.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四川戏剧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9.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上海戏剧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</w:t>
            </w:r>
            <w:r w:rsidRPr="00E6480A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E6480A" w:rsidRPr="00E6480A" w:rsidTr="00E6480A">
        <w:trPr>
          <w:jc w:val="center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6480A" w:rsidRPr="00E6480A" w:rsidRDefault="00E6480A" w:rsidP="00E648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0A">
              <w:rPr>
                <w:rFonts w:ascii="宋体" w:eastAsia="宋体" w:hAnsi="宋体" w:cs="宋体"/>
                <w:b/>
                <w:bCs/>
                <w:color w:val="000080"/>
                <w:kern w:val="0"/>
                <w:sz w:val="20"/>
                <w:szCs w:val="20"/>
              </w:rPr>
              <w:t xml:space="preserve">J9 </w:t>
            </w:r>
            <w:r w:rsidRPr="00E6480A">
              <w:rPr>
                <w:rFonts w:ascii="Times New Roman" w:eastAsia="宋体" w:hAnsi="Times New Roman" w:cs="宋体" w:hint="eastAsia"/>
                <w:b/>
                <w:bCs/>
                <w:color w:val="000080"/>
                <w:kern w:val="0"/>
                <w:sz w:val="20"/>
                <w:szCs w:val="20"/>
              </w:rPr>
              <w:t>电影</w:t>
            </w:r>
            <w:r w:rsidRPr="00E6480A">
              <w:rPr>
                <w:rFonts w:ascii="宋体" w:eastAsia="宋体" w:hAnsi="宋体" w:cs="宋体"/>
                <w:b/>
                <w:bCs/>
                <w:color w:val="000080"/>
                <w:kern w:val="0"/>
                <w:sz w:val="20"/>
                <w:szCs w:val="20"/>
              </w:rPr>
              <w:t>,</w:t>
            </w:r>
            <w:r w:rsidRPr="00E6480A">
              <w:rPr>
                <w:rFonts w:ascii="Times New Roman" w:eastAsia="宋体" w:hAnsi="Times New Roman" w:cs="宋体" w:hint="eastAsia"/>
                <w:b/>
                <w:bCs/>
                <w:color w:val="000080"/>
                <w:kern w:val="0"/>
                <w:sz w:val="20"/>
                <w:szCs w:val="20"/>
              </w:rPr>
              <w:t>电视艺术</w:t>
            </w:r>
            <w:r w:rsidRPr="00E6480A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6480A" w:rsidRPr="00E6480A" w:rsidRDefault="00E6480A" w:rsidP="00E64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1.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电影艺术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2.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当代电影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3.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世界电影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4.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中国电视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5.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北京电影学院学报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6.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电影文学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7.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电影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8.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电影评介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9.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电影新作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10.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当代电视</w:t>
            </w:r>
            <w:r w:rsidRPr="00E6480A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E6480A" w:rsidRPr="00E6480A" w:rsidTr="00E6480A">
        <w:trPr>
          <w:jc w:val="center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6480A" w:rsidRPr="00E6480A" w:rsidRDefault="00E6480A" w:rsidP="00E648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0A">
              <w:rPr>
                <w:rFonts w:ascii="宋体" w:eastAsia="宋体" w:hAnsi="宋体" w:cs="宋体"/>
                <w:b/>
                <w:bCs/>
                <w:color w:val="000080"/>
                <w:kern w:val="0"/>
                <w:sz w:val="20"/>
                <w:szCs w:val="20"/>
              </w:rPr>
              <w:t xml:space="preserve">K </w:t>
            </w:r>
            <w:r w:rsidRPr="00E6480A">
              <w:rPr>
                <w:rFonts w:ascii="Times New Roman" w:eastAsia="宋体" w:hAnsi="Times New Roman" w:cs="宋体" w:hint="eastAsia"/>
                <w:b/>
                <w:bCs/>
                <w:color w:val="000080"/>
                <w:kern w:val="0"/>
                <w:sz w:val="20"/>
                <w:szCs w:val="20"/>
              </w:rPr>
              <w:t>历史</w:t>
            </w:r>
            <w:r w:rsidRPr="00E6480A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6480A" w:rsidRPr="00E6480A" w:rsidRDefault="00E6480A" w:rsidP="00E64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1.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历史研究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2.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世界历史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3.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史学月刊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4.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中国史研究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  5.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近代史研究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6.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中共党史研究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7.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史学理论研究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8.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中国文化研究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9.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文史哲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10.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清史研究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11.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当代中国史研究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12.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抗日战争研究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13.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史学集刊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14.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中国史研究动态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15.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中华文化论坛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16.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民国档案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17.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安徽史学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18.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历史档案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19.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史学史研究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20.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史林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21.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中国边疆史地研究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22.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西域研究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  23.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中国农史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24.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文博</w:t>
            </w:r>
            <w:r w:rsidRPr="00E6480A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E6480A" w:rsidRPr="00E6480A" w:rsidTr="00E6480A">
        <w:trPr>
          <w:jc w:val="center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6480A" w:rsidRPr="00E6480A" w:rsidRDefault="00E6480A" w:rsidP="00E648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0A">
              <w:rPr>
                <w:rFonts w:ascii="宋体" w:eastAsia="宋体" w:hAnsi="宋体" w:cs="宋体"/>
                <w:b/>
                <w:bCs/>
                <w:color w:val="000080"/>
                <w:kern w:val="0"/>
                <w:sz w:val="20"/>
                <w:szCs w:val="20"/>
              </w:rPr>
              <w:t xml:space="preserve">K85 </w:t>
            </w:r>
            <w:r w:rsidRPr="00E6480A">
              <w:rPr>
                <w:rFonts w:ascii="Times New Roman" w:eastAsia="宋体" w:hAnsi="Times New Roman" w:cs="宋体" w:hint="eastAsia"/>
                <w:b/>
                <w:bCs/>
                <w:color w:val="000080"/>
                <w:kern w:val="0"/>
                <w:sz w:val="20"/>
                <w:szCs w:val="20"/>
              </w:rPr>
              <w:t>文物考古</w:t>
            </w:r>
            <w:r w:rsidRPr="00E6480A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6480A" w:rsidRPr="00E6480A" w:rsidRDefault="00E6480A" w:rsidP="00E64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1.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文物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2.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考古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3.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考古学报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4.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考古与文物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5.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东南文化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6.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农业考古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7.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中原文物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8.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北方文物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9.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华夏考古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10.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江汉考古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11.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敦煌研究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12.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故宫博物院院刊</w:t>
            </w:r>
            <w:r w:rsidRPr="00E6480A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 xml:space="preserve"> </w:t>
            </w:r>
          </w:p>
        </w:tc>
      </w:tr>
    </w:tbl>
    <w:p w:rsidR="00E6480A" w:rsidRPr="00E6480A" w:rsidRDefault="00E6480A" w:rsidP="00E6480A">
      <w:pPr>
        <w:widowControl/>
        <w:shd w:val="clear" w:color="auto" w:fill="FFFFFF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E6480A">
        <w:rPr>
          <w:rFonts w:ascii="Times New Roman" w:eastAsia="宋体" w:hAnsi="Times New Roman" w:cs="宋体" w:hint="eastAsia"/>
          <w:color w:val="555555"/>
          <w:spacing w:val="7"/>
          <w:kern w:val="0"/>
          <w:sz w:val="24"/>
          <w:szCs w:val="24"/>
        </w:rPr>
        <w:t xml:space="preserve">　</w:t>
      </w:r>
      <w:bookmarkStart w:id="4" w:name="4"/>
      <w:bookmarkEnd w:id="4"/>
    </w:p>
    <w:p w:rsidR="00E6480A" w:rsidRPr="00E6480A" w:rsidRDefault="00E6480A" w:rsidP="00E6480A">
      <w:pPr>
        <w:widowControl/>
        <w:shd w:val="clear" w:color="auto" w:fill="FFFFFF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E6480A">
        <w:rPr>
          <w:rFonts w:ascii="黑体" w:eastAsia="黑体" w:hAnsi="黑体" w:cs="宋体" w:hint="eastAsia"/>
          <w:b/>
          <w:bCs/>
          <w:color w:val="333399"/>
          <w:spacing w:val="7"/>
          <w:kern w:val="0"/>
          <w:sz w:val="28"/>
          <w:szCs w:val="28"/>
        </w:rPr>
        <w:t>第四编</w:t>
      </w:r>
      <w:r w:rsidRPr="00E6480A">
        <w:rPr>
          <w:rFonts w:ascii="宋体" w:eastAsia="宋体" w:hAnsi="宋体" w:cs="宋体"/>
          <w:b/>
          <w:bCs/>
          <w:color w:val="333399"/>
          <w:spacing w:val="7"/>
          <w:kern w:val="0"/>
          <w:sz w:val="28"/>
          <w:szCs w:val="28"/>
        </w:rPr>
        <w:t xml:space="preserve">    </w:t>
      </w:r>
      <w:r w:rsidRPr="00E6480A">
        <w:rPr>
          <w:rFonts w:ascii="黑体" w:eastAsia="黑体" w:hAnsi="黑体" w:cs="宋体" w:hint="eastAsia"/>
          <w:b/>
          <w:bCs/>
          <w:color w:val="333399"/>
          <w:spacing w:val="7"/>
          <w:kern w:val="0"/>
          <w:sz w:val="28"/>
          <w:szCs w:val="28"/>
        </w:rPr>
        <w:t>自然科学</w:t>
      </w:r>
      <w:r w:rsidRPr="00E6480A">
        <w:rPr>
          <w:rFonts w:ascii="宋体" w:eastAsia="宋体" w:hAnsi="宋体" w:cs="宋体"/>
          <w:color w:val="555555"/>
          <w:spacing w:val="7"/>
          <w:kern w:val="0"/>
          <w:sz w:val="24"/>
          <w:szCs w:val="24"/>
        </w:rPr>
        <w:t>  </w:t>
      </w:r>
      <w:hyperlink r:id="rId15" w:anchor="8" w:history="1">
        <w:r w:rsidRPr="00E6480A">
          <w:rPr>
            <w:rFonts w:ascii="宋体" w:eastAsia="宋体" w:hAnsi="宋体" w:cs="宋体" w:hint="eastAsia"/>
            <w:color w:val="FF0066"/>
            <w:spacing w:val="7"/>
            <w:kern w:val="0"/>
            <w:sz w:val="24"/>
            <w:szCs w:val="24"/>
            <w:u w:val="single"/>
          </w:rPr>
          <w:t>返回</w:t>
        </w:r>
      </w:hyperlink>
      <w:r w:rsidRPr="00E6480A">
        <w:rPr>
          <w:rFonts w:ascii="宋体" w:eastAsia="宋体" w:hAnsi="宋体" w:cs="宋体"/>
          <w:color w:val="555555"/>
          <w:spacing w:val="7"/>
          <w:kern w:val="0"/>
          <w:sz w:val="24"/>
          <w:szCs w:val="24"/>
        </w:rPr>
        <w:t xml:space="preserve">                   </w:t>
      </w:r>
    </w:p>
    <w:tbl>
      <w:tblPr>
        <w:tblW w:w="1180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1"/>
        <w:gridCol w:w="10594"/>
      </w:tblGrid>
      <w:tr w:rsidR="00E6480A" w:rsidRPr="00E6480A" w:rsidTr="00E6480A">
        <w:trPr>
          <w:jc w:val="center"/>
        </w:trPr>
        <w:tc>
          <w:tcPr>
            <w:tcW w:w="1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6480A" w:rsidRPr="00E6480A" w:rsidRDefault="00E6480A" w:rsidP="00E64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0A">
              <w:rPr>
                <w:rFonts w:ascii="Times New Roman" w:eastAsia="宋体" w:hAnsi="Times New Roman" w:cs="宋体" w:hint="eastAsia"/>
                <w:b/>
                <w:bCs/>
                <w:color w:val="000080"/>
                <w:kern w:val="0"/>
                <w:sz w:val="20"/>
                <w:szCs w:val="20"/>
              </w:rPr>
              <w:t>Ｎ</w:t>
            </w:r>
            <w:r w:rsidRPr="00E6480A">
              <w:rPr>
                <w:rFonts w:ascii="宋体" w:eastAsia="宋体" w:hAnsi="宋体" w:cs="宋体"/>
                <w:b/>
                <w:bCs/>
                <w:color w:val="000080"/>
                <w:kern w:val="0"/>
                <w:sz w:val="20"/>
                <w:szCs w:val="20"/>
              </w:rPr>
              <w:t>/Q,</w:t>
            </w:r>
            <w:r w:rsidRPr="00E6480A">
              <w:rPr>
                <w:rFonts w:ascii="Times New Roman" w:eastAsia="宋体" w:hAnsi="Times New Roman" w:cs="宋体" w:hint="eastAsia"/>
                <w:b/>
                <w:bCs/>
                <w:color w:val="000080"/>
                <w:kern w:val="0"/>
                <w:sz w:val="20"/>
                <w:szCs w:val="20"/>
              </w:rPr>
              <w:t>Ｔ</w:t>
            </w:r>
            <w:r w:rsidRPr="00E6480A">
              <w:rPr>
                <w:rFonts w:ascii="宋体" w:eastAsia="宋体" w:hAnsi="宋体" w:cs="宋体"/>
                <w:color w:val="000080"/>
                <w:kern w:val="0"/>
                <w:sz w:val="20"/>
                <w:szCs w:val="20"/>
              </w:rPr>
              <w:t>/X</w:t>
            </w:r>
            <w:r w:rsidRPr="00E6480A">
              <w:rPr>
                <w:rFonts w:ascii="宋体" w:eastAsia="宋体" w:hAnsi="宋体" w:cs="宋体"/>
                <w:b/>
                <w:bCs/>
                <w:color w:val="000080"/>
                <w:kern w:val="0"/>
                <w:sz w:val="20"/>
                <w:szCs w:val="20"/>
              </w:rPr>
              <w:t xml:space="preserve"> </w:t>
            </w:r>
            <w:r w:rsidRPr="00E6480A">
              <w:rPr>
                <w:rFonts w:ascii="Times New Roman" w:eastAsia="宋体" w:hAnsi="Times New Roman" w:cs="宋体" w:hint="eastAsia"/>
                <w:b/>
                <w:bCs/>
                <w:color w:val="000080"/>
                <w:kern w:val="0"/>
                <w:sz w:val="20"/>
                <w:szCs w:val="20"/>
              </w:rPr>
              <w:t>综合性科</w:t>
            </w:r>
            <w:r w:rsidRPr="00E6480A">
              <w:rPr>
                <w:rFonts w:ascii="Times New Roman" w:eastAsia="宋体" w:hAnsi="Times New Roman" w:cs="宋体" w:hint="eastAsia"/>
                <w:b/>
                <w:bCs/>
                <w:color w:val="000080"/>
                <w:kern w:val="0"/>
                <w:sz w:val="20"/>
                <w:szCs w:val="20"/>
              </w:rPr>
              <w:lastRenderedPageBreak/>
              <w:t>学技术</w:t>
            </w:r>
            <w:r w:rsidRPr="00E6480A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5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6480A" w:rsidRPr="00E6480A" w:rsidRDefault="00E6480A" w:rsidP="00E64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lastRenderedPageBreak/>
              <w:t>１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科学通报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  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２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中国科学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Ａ辑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,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数学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,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物理学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,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天文学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分成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: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中国科学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.A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辑，数学和中国科学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.G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辑，物理学、天文学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)    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３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清华大学学报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自然科学版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４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华中科技大学学报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５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上海交通大学学报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    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６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北京大学学报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自然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lastRenderedPageBreak/>
              <w:t>科学版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７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中山大学学报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自然科学版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８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中国科学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Ｄ辑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,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地球科学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    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９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南京大学学报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自然科学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10.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中国科学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.E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辑，技术科学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11.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国防科技大学学报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   12.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哈尔滨工业大学学报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13.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西安交通大学学报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14.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大连理工大学学报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  15.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北京师范大学学报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自然科学版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16.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天津大学学报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自然科学与工程技术版（改：天津大学学报）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17.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厦门大学学报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自然科学版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18.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复旦学报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自然科学版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19.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东北大学学报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自然科学版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   20.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四川大学学报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自然科学版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21.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华东理工大学学报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  22.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中南工业大学学报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自然科学版（改：中南大学学报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自然科学版）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  23.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武汉大学学报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理学版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24.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同济大学学报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自然科学版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25.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北京理工大学学报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  26.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华南理工大学学报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自然科学版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27.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四川大学学报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工程科学版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   28.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兰州大学学报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自然科学版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29.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自然科学进展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  30.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吉林大学自然科学学报（改：吉林大学学报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理学版）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31.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湖南大学学报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自然科学版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  32.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浙江大学学报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工学版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33.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武汉大学学报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工学版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34.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华中师范大学学报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自然科学版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  35.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南开大学学报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自然科学版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36.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浙江大学学报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理学版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37.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高技术通讯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   38.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中国科学技术大学学报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39.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云南大学学报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自然科学版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40.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北京工业大学学报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   41.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陕西师范大学学报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自然科学版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42.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应用科学学报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43.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上海大学学报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自然科学版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   44.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内蒙古大学学报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自然科学版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45.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西北工业大学学报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  46.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山东大学学报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自然科学版（改：山东大学学报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理学版）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  47.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西北大学学报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自然科学版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48.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山西大学学报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自然科学版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  49.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北京化工大学学报（改：北京化工大学学报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自然科学版）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  50.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华东师范大学学报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自然科学版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51.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东北师大学报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自然科学版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  52.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重庆大学学报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自然科学版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53.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暨南大学学报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自然科学与医学版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  54.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福州大学学报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自然科学版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55.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东南大学学报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自然科学版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56.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北方交通大学学报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  57.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宁夏大学学报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自然科学版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58.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河北师范大学学报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自然科学版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  59.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四川师范大学学报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自然科学版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60.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湖南师范大学自然科学学报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  61.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湖北大学学报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自然科学版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62.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河北大学学报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自然科学版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  63.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深圳大学学报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理工版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64.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河南师范大学学报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自然科学版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   65.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空军工程大学学报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自然科学版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66.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南京师大学报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自然科学版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   67.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海军工程大学学报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68.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南京理工大学学报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自然科学版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  69.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信阳师范学院学报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自然科学版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70.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湘潭大学自然科学学报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   71.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辽宁师范大学学报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自然科学版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72.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太原理工大学学报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   73.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广西师范大学学报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自然科学版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74.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安徽大学学报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自然科学版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  75.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中国学术期刊文摘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76.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黑龙江大学自然科学学报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77.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河南大学学报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自然科学版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  78.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华侨大学学报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自然科学版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79.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福建师范大学学报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自然科学版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80.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江西师范大学学报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自然科学版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81.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吉林工业大学自然科学学报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改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: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吉林大学学报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工学版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)    82.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南昌大学学报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理科版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83.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西南师范大学学报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自然科学版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84.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武汉理工大学学报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85.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上海理工大学学报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86.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合肥工业大学学报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自然科学版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87.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甘肃工业大学学报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改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: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兰州理工大学学报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)  88.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桂林工学院学报</w:t>
            </w:r>
            <w:r w:rsidRPr="00E6480A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E6480A" w:rsidRPr="00E6480A" w:rsidTr="00E6480A">
        <w:trPr>
          <w:jc w:val="center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6480A" w:rsidRPr="00E6480A" w:rsidRDefault="00E6480A" w:rsidP="00E64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0A">
              <w:rPr>
                <w:rFonts w:ascii="宋体" w:eastAsia="宋体" w:hAnsi="宋体" w:cs="宋体"/>
                <w:color w:val="000080"/>
                <w:kern w:val="0"/>
                <w:sz w:val="20"/>
                <w:szCs w:val="20"/>
              </w:rPr>
              <w:lastRenderedPageBreak/>
              <w:t>N</w:t>
            </w:r>
            <w:r w:rsidRPr="00E6480A">
              <w:rPr>
                <w:rFonts w:ascii="宋体" w:eastAsia="宋体" w:hAnsi="宋体" w:cs="宋体"/>
                <w:b/>
                <w:bCs/>
                <w:color w:val="000080"/>
                <w:kern w:val="0"/>
                <w:sz w:val="20"/>
                <w:szCs w:val="20"/>
              </w:rPr>
              <w:t xml:space="preserve"> </w:t>
            </w:r>
            <w:r w:rsidRPr="00E6480A">
              <w:rPr>
                <w:rFonts w:ascii="Times New Roman" w:eastAsia="宋体" w:hAnsi="Times New Roman" w:cs="宋体" w:hint="eastAsia"/>
                <w:color w:val="000080"/>
                <w:kern w:val="0"/>
                <w:sz w:val="20"/>
                <w:szCs w:val="20"/>
              </w:rPr>
              <w:t>自然科学总论</w:t>
            </w:r>
            <w:r w:rsidRPr="00E6480A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6480A" w:rsidRPr="00E6480A" w:rsidRDefault="00E6480A" w:rsidP="00E64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1.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系统工程理论与实践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2.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系统工程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3.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系统工程与电子技术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4.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系统工程学报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  5.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系统工程理论方法应用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6.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自然辩证法研究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7.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科学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8.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管理科学学报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  9.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自然科学史研究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10.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自然杂志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11.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科学技术与辩证法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12.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中国科学基金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13.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中国科技史料</w:t>
            </w:r>
            <w:r w:rsidRPr="00E6480A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E6480A" w:rsidRPr="00E6480A" w:rsidTr="00E6480A">
        <w:trPr>
          <w:jc w:val="center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6480A" w:rsidRPr="00E6480A" w:rsidRDefault="00E6480A" w:rsidP="00E64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0A">
              <w:rPr>
                <w:rFonts w:ascii="宋体" w:eastAsia="宋体" w:hAnsi="宋体" w:cs="宋体"/>
                <w:b/>
                <w:bCs/>
                <w:color w:val="000080"/>
                <w:kern w:val="0"/>
                <w:sz w:val="20"/>
                <w:szCs w:val="20"/>
              </w:rPr>
              <w:t xml:space="preserve">O1 </w:t>
            </w:r>
            <w:r w:rsidRPr="00E6480A">
              <w:rPr>
                <w:rFonts w:ascii="Times New Roman" w:eastAsia="宋体" w:hAnsi="Times New Roman" w:cs="宋体" w:hint="eastAsia"/>
                <w:b/>
                <w:bCs/>
                <w:color w:val="000080"/>
                <w:kern w:val="0"/>
                <w:sz w:val="20"/>
                <w:szCs w:val="20"/>
              </w:rPr>
              <w:t>数学</w:t>
            </w:r>
            <w:r w:rsidRPr="00E6480A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6480A" w:rsidRPr="00E6480A" w:rsidRDefault="00E6480A" w:rsidP="00E64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1.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数学学报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2.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数学年刊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.A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辑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3.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应用数学学报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4.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计算数学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5.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数学进展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  6.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数学研究与评论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7.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系统科学与数学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8.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数学物理学报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9.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应用概率统计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  10.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工程数学学报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11.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应用数学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12.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数学杂志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13.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高校应用数学学报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.A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辑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  14.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模糊系统与数学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15.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高等学校计算数学学报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16.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数学季刊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17.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工科数学（改名为：大学数学）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18.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数学的实践与认识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  19.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纯粹数学与应用数学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20.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运筹学学报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21.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数学教育学报</w:t>
            </w:r>
            <w:r w:rsidRPr="00E6480A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E6480A" w:rsidRPr="00E6480A" w:rsidTr="00E6480A">
        <w:trPr>
          <w:jc w:val="center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6480A" w:rsidRPr="00E6480A" w:rsidRDefault="00E6480A" w:rsidP="00E64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0A">
              <w:rPr>
                <w:rFonts w:ascii="宋体" w:eastAsia="宋体" w:hAnsi="宋体" w:cs="宋体"/>
                <w:b/>
                <w:bCs/>
                <w:color w:val="000080"/>
                <w:kern w:val="0"/>
                <w:sz w:val="20"/>
                <w:szCs w:val="20"/>
              </w:rPr>
              <w:t xml:space="preserve">O3 </w:t>
            </w:r>
            <w:r w:rsidRPr="00E6480A">
              <w:rPr>
                <w:rFonts w:ascii="Times New Roman" w:eastAsia="宋体" w:hAnsi="Times New Roman" w:cs="宋体" w:hint="eastAsia"/>
                <w:b/>
                <w:bCs/>
                <w:color w:val="000080"/>
                <w:kern w:val="0"/>
                <w:sz w:val="20"/>
                <w:szCs w:val="20"/>
              </w:rPr>
              <w:t>力学</w:t>
            </w:r>
            <w:r w:rsidRPr="00E6480A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6480A" w:rsidRPr="00E6480A" w:rsidRDefault="00E6480A" w:rsidP="00E64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．力学学报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2.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应用数学和力学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3.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计算力学学报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4.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力学进展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5.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固体力学学报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6.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力学与实践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7.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应用力学学报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8.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工程力学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9.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爆炸与冲击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10.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空气动力学学报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11.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实验力学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12.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工程热物理学报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13.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振动工程学报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14.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力学季刊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15.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振动与冲击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16.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水动力学研究与进展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.A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辑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17.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般空学报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18.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机械强度</w:t>
            </w:r>
            <w:r w:rsidRPr="00E6480A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E6480A" w:rsidRPr="00E6480A" w:rsidTr="00E6480A">
        <w:trPr>
          <w:jc w:val="center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6480A" w:rsidRPr="00E6480A" w:rsidRDefault="00E6480A" w:rsidP="00E64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0A">
              <w:rPr>
                <w:rFonts w:ascii="宋体" w:eastAsia="宋体" w:hAnsi="宋体" w:cs="宋体"/>
                <w:b/>
                <w:bCs/>
                <w:color w:val="000080"/>
                <w:kern w:val="0"/>
                <w:sz w:val="20"/>
                <w:szCs w:val="20"/>
              </w:rPr>
              <w:t xml:space="preserve">O4 </w:t>
            </w:r>
            <w:r w:rsidRPr="00E6480A">
              <w:rPr>
                <w:rFonts w:ascii="Times New Roman" w:eastAsia="宋体" w:hAnsi="Times New Roman" w:cs="宋体" w:hint="eastAsia"/>
                <w:b/>
                <w:bCs/>
                <w:color w:val="000080"/>
                <w:kern w:val="0"/>
                <w:sz w:val="20"/>
                <w:szCs w:val="20"/>
              </w:rPr>
              <w:t>物理学</w:t>
            </w:r>
            <w:r w:rsidRPr="00E6480A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6480A" w:rsidRPr="00E6480A" w:rsidRDefault="00E6480A" w:rsidP="00E64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1.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物理学报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2.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光学学报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3.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高能物理与核物理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4.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光子学报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5.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中国激光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6.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物理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 7.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原子与分子物理学报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8.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半导体学报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9.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光谱学与光谱分析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10.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强激光与粒子束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  11.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量子电子学报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12.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物理学进展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13.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声学学报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14.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红外与毫米波学报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15.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发光学报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  16.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核技术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17.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大学物理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18.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金属学报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19.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低温物理学报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20.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无机材料学报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  21.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高压物理学报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22.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材料研究学报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23.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波谱学杂志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24.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量子光学学报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  25.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化学物理学报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26.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计算物理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27.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人工晶体学报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28.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光学技术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29.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原子核物理评论</w:t>
            </w:r>
            <w:r w:rsidRPr="00E6480A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E6480A" w:rsidRPr="00E6480A" w:rsidTr="00E6480A">
        <w:trPr>
          <w:jc w:val="center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6480A" w:rsidRPr="00E6480A" w:rsidRDefault="00E6480A" w:rsidP="00E64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0A">
              <w:rPr>
                <w:rFonts w:ascii="宋体" w:eastAsia="宋体" w:hAnsi="宋体" w:cs="宋体"/>
                <w:b/>
                <w:bCs/>
                <w:color w:val="000080"/>
                <w:kern w:val="0"/>
                <w:sz w:val="20"/>
                <w:szCs w:val="20"/>
              </w:rPr>
              <w:t xml:space="preserve">O6 </w:t>
            </w:r>
            <w:r w:rsidRPr="00E6480A">
              <w:rPr>
                <w:rFonts w:ascii="Times New Roman" w:eastAsia="宋体" w:hAnsi="Times New Roman" w:cs="宋体" w:hint="eastAsia"/>
                <w:b/>
                <w:bCs/>
                <w:color w:val="000080"/>
                <w:kern w:val="0"/>
                <w:sz w:val="20"/>
                <w:szCs w:val="20"/>
              </w:rPr>
              <w:t>化学</w:t>
            </w:r>
            <w:r w:rsidRPr="00E6480A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6480A" w:rsidRPr="00E6480A" w:rsidRDefault="00E6480A" w:rsidP="00E64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．高等学校化学学报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2.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分析化学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3.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化学学报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4.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化学通报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5.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中国科学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.B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辑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,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化学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6.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物理化学学报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7.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光谱学与光谱分析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8.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催化学报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9.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理化检验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化学分册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10.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应用化学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11.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高分子学报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12.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有机化学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13.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无机化学学报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14.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分析实验室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15.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色谱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16.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冶金分析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17.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分子催化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18.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分析测试学报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19.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化学物理学报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20.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计算机与应用化学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21.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化学试剂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 22.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结构化学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23.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化学研究与应用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24.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化学进展</w:t>
            </w:r>
            <w:r w:rsidRPr="00E6480A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E6480A" w:rsidRPr="00E6480A" w:rsidTr="00E6480A">
        <w:trPr>
          <w:jc w:val="center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6480A" w:rsidRPr="00E6480A" w:rsidRDefault="00E6480A" w:rsidP="00E64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0A">
              <w:rPr>
                <w:rFonts w:ascii="宋体" w:eastAsia="宋体" w:hAnsi="宋体" w:cs="宋体"/>
                <w:b/>
                <w:bCs/>
                <w:color w:val="000080"/>
                <w:kern w:val="0"/>
                <w:sz w:val="20"/>
                <w:szCs w:val="20"/>
              </w:rPr>
              <w:t xml:space="preserve">P1 </w:t>
            </w:r>
            <w:r w:rsidRPr="00E6480A">
              <w:rPr>
                <w:rFonts w:ascii="Times New Roman" w:eastAsia="宋体" w:hAnsi="Times New Roman" w:cs="宋体" w:hint="eastAsia"/>
                <w:b/>
                <w:bCs/>
                <w:color w:val="000080"/>
                <w:kern w:val="0"/>
                <w:sz w:val="20"/>
                <w:szCs w:val="20"/>
              </w:rPr>
              <w:t>天文学</w:t>
            </w:r>
            <w:r w:rsidRPr="00E6480A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6480A" w:rsidRPr="00E6480A" w:rsidRDefault="00E6480A" w:rsidP="00E64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1.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天文学报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2.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天文学进展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3.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云南天文台台刊</w:t>
            </w:r>
            <w:r w:rsidRPr="00E6480A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E6480A" w:rsidRPr="00E6480A" w:rsidTr="00E6480A">
        <w:trPr>
          <w:jc w:val="center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6480A" w:rsidRPr="00E6480A" w:rsidRDefault="00E6480A" w:rsidP="00E64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0A">
              <w:rPr>
                <w:rFonts w:ascii="宋体" w:eastAsia="宋体" w:hAnsi="宋体" w:cs="宋体"/>
                <w:b/>
                <w:bCs/>
                <w:color w:val="000080"/>
                <w:kern w:val="0"/>
                <w:sz w:val="20"/>
                <w:szCs w:val="20"/>
              </w:rPr>
              <w:lastRenderedPageBreak/>
              <w:t xml:space="preserve">P2 </w:t>
            </w:r>
            <w:r w:rsidRPr="00E6480A">
              <w:rPr>
                <w:rFonts w:ascii="Times New Roman" w:eastAsia="宋体" w:hAnsi="Times New Roman" w:cs="宋体" w:hint="eastAsia"/>
                <w:b/>
                <w:bCs/>
                <w:color w:val="000080"/>
                <w:kern w:val="0"/>
                <w:sz w:val="20"/>
                <w:szCs w:val="20"/>
              </w:rPr>
              <w:t>测绘学</w:t>
            </w:r>
            <w:r w:rsidRPr="00E6480A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6480A" w:rsidRPr="00E6480A" w:rsidRDefault="00E6480A" w:rsidP="00E64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1.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测绘学报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2.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武汉大学学报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信息科学版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3.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测绘通报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4.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地图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5.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遥感学报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6.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地壳形变与地震（改名为：大地测量与地球动力学）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7.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测绘科学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8.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测绘学院学报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</w:tr>
      <w:tr w:rsidR="00E6480A" w:rsidRPr="00E6480A" w:rsidTr="00E6480A">
        <w:trPr>
          <w:jc w:val="center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6480A" w:rsidRPr="00E6480A" w:rsidRDefault="00E6480A" w:rsidP="00E64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0A">
              <w:rPr>
                <w:rFonts w:ascii="宋体" w:eastAsia="宋体" w:hAnsi="宋体" w:cs="宋体"/>
                <w:b/>
                <w:bCs/>
                <w:color w:val="000080"/>
                <w:kern w:val="0"/>
                <w:sz w:val="20"/>
                <w:szCs w:val="20"/>
              </w:rPr>
              <w:t xml:space="preserve">P3 </w:t>
            </w:r>
            <w:r w:rsidRPr="00E6480A">
              <w:rPr>
                <w:rFonts w:ascii="Times New Roman" w:eastAsia="宋体" w:hAnsi="Times New Roman" w:cs="宋体" w:hint="eastAsia"/>
                <w:b/>
                <w:bCs/>
                <w:color w:val="000080"/>
                <w:kern w:val="0"/>
                <w:sz w:val="20"/>
                <w:szCs w:val="20"/>
              </w:rPr>
              <w:t>地球物理学</w:t>
            </w:r>
            <w:r w:rsidRPr="00E6480A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6480A" w:rsidRPr="00E6480A" w:rsidRDefault="00E6480A" w:rsidP="00E64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1.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地球物理学报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2.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地震学报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3.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地震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4.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地震地质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5.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中国地震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6.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空间科学学报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7.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地震工程与工程振动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8.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西北地震学报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9.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地震研究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10.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地球物理学进展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11.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水文</w:t>
            </w:r>
            <w:r w:rsidRPr="00E6480A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E6480A" w:rsidRPr="00E6480A" w:rsidTr="00E6480A">
        <w:trPr>
          <w:jc w:val="center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6480A" w:rsidRPr="00E6480A" w:rsidRDefault="00E6480A" w:rsidP="00E64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0A">
              <w:rPr>
                <w:rFonts w:ascii="宋体" w:eastAsia="宋体" w:hAnsi="宋体" w:cs="宋体"/>
                <w:b/>
                <w:bCs/>
                <w:color w:val="000080"/>
                <w:kern w:val="0"/>
                <w:sz w:val="20"/>
                <w:szCs w:val="20"/>
              </w:rPr>
              <w:t xml:space="preserve">P4 </w:t>
            </w:r>
            <w:r w:rsidRPr="00E6480A">
              <w:rPr>
                <w:rFonts w:ascii="Times New Roman" w:eastAsia="宋体" w:hAnsi="Times New Roman" w:cs="宋体" w:hint="eastAsia"/>
                <w:b/>
                <w:bCs/>
                <w:color w:val="000080"/>
                <w:kern w:val="0"/>
                <w:sz w:val="20"/>
                <w:szCs w:val="20"/>
              </w:rPr>
              <w:t>大气科学</w:t>
            </w:r>
            <w:r w:rsidRPr="00E6480A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6480A" w:rsidRPr="00E6480A" w:rsidRDefault="00E6480A" w:rsidP="00E64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1.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气象学报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2.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大气科学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3.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高原气象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4.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气象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5.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应用气象学报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6.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南京气象学院学报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7.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热带气象学报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8.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气候与环境研究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9.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气象科学</w:t>
            </w:r>
            <w:r w:rsidRPr="00E6480A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E6480A" w:rsidRPr="00E6480A" w:rsidTr="00E6480A">
        <w:trPr>
          <w:jc w:val="center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6480A" w:rsidRPr="00E6480A" w:rsidRDefault="00E6480A" w:rsidP="00E64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0A">
              <w:rPr>
                <w:rFonts w:ascii="宋体" w:eastAsia="宋体" w:hAnsi="宋体" w:cs="宋体"/>
                <w:b/>
                <w:bCs/>
                <w:color w:val="000080"/>
                <w:kern w:val="0"/>
                <w:sz w:val="20"/>
                <w:szCs w:val="20"/>
              </w:rPr>
              <w:t xml:space="preserve">P5 </w:t>
            </w:r>
            <w:r w:rsidRPr="00E6480A">
              <w:rPr>
                <w:rFonts w:ascii="Times New Roman" w:eastAsia="宋体" w:hAnsi="Times New Roman" w:cs="宋体" w:hint="eastAsia"/>
                <w:b/>
                <w:bCs/>
                <w:color w:val="000080"/>
                <w:kern w:val="0"/>
                <w:sz w:val="20"/>
                <w:szCs w:val="20"/>
              </w:rPr>
              <w:t>地质学</w:t>
            </w:r>
            <w:r w:rsidRPr="00E6480A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6480A" w:rsidRPr="00E6480A" w:rsidRDefault="00E6480A" w:rsidP="00E64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1.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地质论评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2.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地质学报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3.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地球科学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4.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地学前缘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5.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岩石学报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6.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沉积学报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  7.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地球化学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8.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矿床地质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9.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地质科学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10.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第四纪研究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11.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地球学报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12.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矿物学报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  13.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地质地球化学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14.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地质科技情报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15.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地质与勘探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16.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现代地质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  17.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成都理工学院学报（改名为：成都理工大学学报：自然科学版）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18.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地球科学进展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19.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中国区域地质（并入：中国地质）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20.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高校地质学报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  21.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长春科技大学学报（改名为：吉林大学学报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地球科学版）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22.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地层学杂志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23.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古生物学报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24.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矿物岩石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25.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大地构造与成矿学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26.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岩石矿物学杂志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  27.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水文地质工程地质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28.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中国岩溶</w:t>
            </w:r>
            <w:r w:rsidRPr="00E6480A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E6480A" w:rsidRPr="00E6480A" w:rsidTr="00E6480A">
        <w:trPr>
          <w:jc w:val="center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6480A" w:rsidRPr="00E6480A" w:rsidRDefault="00E6480A" w:rsidP="00E64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0A">
              <w:rPr>
                <w:rFonts w:ascii="宋体" w:eastAsia="宋体" w:hAnsi="宋体" w:cs="宋体"/>
                <w:b/>
                <w:bCs/>
                <w:color w:val="000080"/>
                <w:kern w:val="0"/>
                <w:sz w:val="20"/>
                <w:szCs w:val="20"/>
              </w:rPr>
              <w:t xml:space="preserve">P7 </w:t>
            </w:r>
            <w:r w:rsidRPr="00E6480A">
              <w:rPr>
                <w:rFonts w:ascii="Times New Roman" w:eastAsia="宋体" w:hAnsi="Times New Roman" w:cs="宋体" w:hint="eastAsia"/>
                <w:b/>
                <w:bCs/>
                <w:color w:val="000080"/>
                <w:kern w:val="0"/>
                <w:sz w:val="20"/>
                <w:szCs w:val="20"/>
              </w:rPr>
              <w:t>海洋学</w:t>
            </w:r>
            <w:r w:rsidRPr="00E6480A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6480A" w:rsidRPr="00E6480A" w:rsidRDefault="00E6480A" w:rsidP="00E64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1.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海洋学报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2.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海洋与湖沼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  3.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青岛海洋大学学报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自然科学版（改名为：中国海洋大学学报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自然科学版）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  4.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海洋地质与第四纪地质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5.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热带海洋学报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6.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海洋通报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7.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海洋工程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8.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海洋科学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  9.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台湾海峡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10.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海洋科学进展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11.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东海海洋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12.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海洋湖沼通报</w:t>
            </w:r>
            <w:r w:rsidRPr="00E6480A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E6480A" w:rsidRPr="00E6480A" w:rsidTr="00E6480A">
        <w:trPr>
          <w:jc w:val="center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6480A" w:rsidRPr="00E6480A" w:rsidRDefault="00E6480A" w:rsidP="00E64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0A">
              <w:rPr>
                <w:rFonts w:ascii="宋体" w:eastAsia="宋体" w:hAnsi="宋体" w:cs="宋体"/>
                <w:b/>
                <w:bCs/>
                <w:color w:val="000080"/>
                <w:kern w:val="0"/>
                <w:sz w:val="20"/>
                <w:szCs w:val="20"/>
              </w:rPr>
              <w:t xml:space="preserve">K9,P9 </w:t>
            </w:r>
            <w:r w:rsidRPr="00E6480A">
              <w:rPr>
                <w:rFonts w:ascii="Times New Roman" w:eastAsia="宋体" w:hAnsi="Times New Roman" w:cs="宋体" w:hint="eastAsia"/>
                <w:b/>
                <w:bCs/>
                <w:color w:val="000080"/>
                <w:kern w:val="0"/>
                <w:sz w:val="20"/>
                <w:szCs w:val="20"/>
              </w:rPr>
              <w:t>地理学</w:t>
            </w:r>
            <w:r w:rsidRPr="00E6480A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6480A" w:rsidRPr="00E6480A" w:rsidRDefault="00E6480A" w:rsidP="00E64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1.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地理学报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2.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经济地理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3.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地理研究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4.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地理科学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5.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人文地理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6.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中国沙漠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 7.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干旱区地理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8.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中国历史地理论丛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9.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地域研究与开发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10.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冰川冻土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  11.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干旱区资源与环境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12.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自然资源学报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13.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地理学与国土研究（改名为：地理与地理信息科学）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14.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资源科学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15.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山地学报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16.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湖泊科学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17.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地理科学进展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18.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长江流域资源与环境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19.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干旱区研究</w:t>
            </w:r>
            <w:r w:rsidRPr="00E6480A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E6480A" w:rsidRPr="00E6480A" w:rsidTr="00E6480A">
        <w:trPr>
          <w:jc w:val="center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6480A" w:rsidRPr="00E6480A" w:rsidRDefault="00E6480A" w:rsidP="00E64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0A">
              <w:rPr>
                <w:rFonts w:ascii="宋体" w:eastAsia="宋体" w:hAnsi="宋体" w:cs="宋体"/>
                <w:b/>
                <w:bCs/>
                <w:color w:val="000080"/>
                <w:kern w:val="0"/>
                <w:sz w:val="20"/>
                <w:szCs w:val="20"/>
              </w:rPr>
              <w:t>Q</w:t>
            </w:r>
            <w:r w:rsidRPr="00E6480A">
              <w:rPr>
                <w:rFonts w:ascii="Times New Roman" w:eastAsia="宋体" w:hAnsi="Times New Roman" w:cs="宋体" w:hint="eastAsia"/>
                <w:b/>
                <w:bCs/>
                <w:color w:val="000080"/>
                <w:kern w:val="0"/>
                <w:sz w:val="20"/>
                <w:szCs w:val="20"/>
              </w:rPr>
              <w:t>综合性生物</w:t>
            </w:r>
            <w:r w:rsidRPr="00E6480A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6480A" w:rsidRPr="00E6480A" w:rsidRDefault="00E6480A" w:rsidP="00E64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1.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生态学报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2.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生物化学与生物物理学报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3.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遗传学报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4.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中国生物化学与分子生物学报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5.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生物化学与生物物理进展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6.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微生物学报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7.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生物物理学报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8.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遗传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9.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生物工程学报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10.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应用生态学报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11.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生理学报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12.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中国科学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.C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辑，生命科学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13.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古生物学报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14.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微生物学通报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15.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水生生物学报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16.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菌物系统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改名为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: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菌物学报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) 17.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生物多样性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  18.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生物工程进展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改名为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: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中国生物工程杂志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) 19.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实验生物学报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20.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生命的化学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  21.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古脊椎动物学报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22.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微体古生物学报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23.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生态学杂志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24.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生物数学学报</w:t>
            </w:r>
            <w:r w:rsidRPr="00E6480A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E6480A" w:rsidRPr="00E6480A" w:rsidTr="00E6480A">
        <w:trPr>
          <w:jc w:val="center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6480A" w:rsidRPr="00E6480A" w:rsidRDefault="00E6480A" w:rsidP="00E64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0A">
              <w:rPr>
                <w:rFonts w:ascii="宋体" w:eastAsia="宋体" w:hAnsi="宋体" w:cs="宋体"/>
                <w:b/>
                <w:bCs/>
                <w:color w:val="000080"/>
                <w:kern w:val="0"/>
                <w:sz w:val="20"/>
                <w:szCs w:val="20"/>
              </w:rPr>
              <w:t xml:space="preserve">Q94 </w:t>
            </w:r>
            <w:r w:rsidRPr="00E6480A">
              <w:rPr>
                <w:rFonts w:ascii="Times New Roman" w:eastAsia="宋体" w:hAnsi="Times New Roman" w:cs="宋体" w:hint="eastAsia"/>
                <w:b/>
                <w:bCs/>
                <w:color w:val="000080"/>
                <w:kern w:val="0"/>
                <w:sz w:val="20"/>
                <w:szCs w:val="20"/>
              </w:rPr>
              <w:t>植物学</w:t>
            </w:r>
            <w:r w:rsidRPr="00E6480A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6480A" w:rsidRPr="00E6480A" w:rsidRDefault="00E6480A" w:rsidP="00E64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1.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植物生理学报（改名为：植物生理与分子生物学学报）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2.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植物生理学通讯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3.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云南植物研究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4.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植物分类学报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5.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西北植物学报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6.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武汉植物学研究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7.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植物生态学报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8.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植物学通报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9.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广西植物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10.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热带亚热带植物学报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11.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植物研究</w:t>
            </w:r>
            <w:r w:rsidRPr="00E6480A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E6480A" w:rsidRPr="00E6480A" w:rsidTr="00E6480A">
        <w:trPr>
          <w:jc w:val="center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6480A" w:rsidRPr="00E6480A" w:rsidRDefault="00E6480A" w:rsidP="00E64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0A">
              <w:rPr>
                <w:rFonts w:ascii="宋体" w:eastAsia="宋体" w:hAnsi="宋体" w:cs="宋体"/>
                <w:b/>
                <w:bCs/>
                <w:color w:val="000080"/>
                <w:kern w:val="0"/>
                <w:sz w:val="20"/>
                <w:szCs w:val="20"/>
              </w:rPr>
              <w:t xml:space="preserve">Q95/96 </w:t>
            </w:r>
            <w:r w:rsidRPr="00E6480A">
              <w:rPr>
                <w:rFonts w:ascii="Times New Roman" w:eastAsia="宋体" w:hAnsi="Times New Roman" w:cs="宋体" w:hint="eastAsia"/>
                <w:b/>
                <w:bCs/>
                <w:color w:val="000080"/>
                <w:kern w:val="0"/>
                <w:sz w:val="20"/>
                <w:szCs w:val="20"/>
              </w:rPr>
              <w:t>动物</w:t>
            </w:r>
            <w:r w:rsidRPr="00E6480A">
              <w:rPr>
                <w:rFonts w:ascii="宋体" w:eastAsia="宋体" w:hAnsi="宋体" w:cs="宋体"/>
                <w:b/>
                <w:bCs/>
                <w:color w:val="000080"/>
                <w:kern w:val="0"/>
                <w:sz w:val="20"/>
                <w:szCs w:val="20"/>
              </w:rPr>
              <w:t>/</w:t>
            </w:r>
            <w:r w:rsidRPr="00E6480A">
              <w:rPr>
                <w:rFonts w:ascii="Times New Roman" w:eastAsia="宋体" w:hAnsi="Times New Roman" w:cs="宋体" w:hint="eastAsia"/>
                <w:b/>
                <w:bCs/>
                <w:color w:val="000080"/>
                <w:kern w:val="0"/>
                <w:sz w:val="20"/>
                <w:szCs w:val="20"/>
              </w:rPr>
              <w:t>昆虫学</w:t>
            </w:r>
            <w:r w:rsidRPr="00E6480A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6480A" w:rsidRPr="00E6480A" w:rsidRDefault="00E6480A" w:rsidP="00E64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1.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动物学报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2.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昆虫学报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3.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动物学研究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4.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动物学杂志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5.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兽类学报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6.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动物分类学报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7.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人类学学报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8.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昆虫分类学报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9.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四川动物</w:t>
            </w:r>
            <w:r w:rsidRPr="00E6480A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 xml:space="preserve"> </w:t>
            </w:r>
          </w:p>
        </w:tc>
      </w:tr>
    </w:tbl>
    <w:p w:rsidR="00E6480A" w:rsidRPr="00E6480A" w:rsidRDefault="00E6480A" w:rsidP="00E6480A">
      <w:pPr>
        <w:widowControl/>
        <w:shd w:val="clear" w:color="auto" w:fill="FFFFFF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E6480A">
        <w:rPr>
          <w:rFonts w:ascii="Times New Roman" w:eastAsia="宋体" w:hAnsi="Times New Roman" w:cs="宋体" w:hint="eastAsia"/>
          <w:color w:val="555555"/>
          <w:spacing w:val="7"/>
          <w:kern w:val="0"/>
          <w:sz w:val="24"/>
          <w:szCs w:val="24"/>
        </w:rPr>
        <w:t xml:space="preserve">　</w:t>
      </w:r>
      <w:bookmarkStart w:id="5" w:name="5"/>
      <w:bookmarkEnd w:id="5"/>
    </w:p>
    <w:p w:rsidR="00E6480A" w:rsidRPr="00E6480A" w:rsidRDefault="00E6480A" w:rsidP="00E6480A">
      <w:pPr>
        <w:widowControl/>
        <w:shd w:val="clear" w:color="auto" w:fill="FFFFFF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E6480A">
        <w:rPr>
          <w:rFonts w:ascii="黑体" w:eastAsia="黑体" w:hAnsi="黑体" w:cs="宋体" w:hint="eastAsia"/>
          <w:b/>
          <w:bCs/>
          <w:color w:val="333399"/>
          <w:spacing w:val="7"/>
          <w:kern w:val="0"/>
          <w:sz w:val="28"/>
          <w:szCs w:val="28"/>
        </w:rPr>
        <w:t>第五编</w:t>
      </w:r>
      <w:r w:rsidRPr="00E6480A">
        <w:rPr>
          <w:rFonts w:ascii="宋体" w:eastAsia="宋体" w:hAnsi="宋体" w:cs="宋体"/>
          <w:b/>
          <w:bCs/>
          <w:color w:val="333399"/>
          <w:spacing w:val="7"/>
          <w:kern w:val="0"/>
          <w:sz w:val="28"/>
          <w:szCs w:val="28"/>
        </w:rPr>
        <w:t xml:space="preserve">    </w:t>
      </w:r>
      <w:r w:rsidRPr="00E6480A">
        <w:rPr>
          <w:rFonts w:ascii="黑体" w:eastAsia="黑体" w:hAnsi="黑体" w:cs="宋体" w:hint="eastAsia"/>
          <w:b/>
          <w:bCs/>
          <w:color w:val="333399"/>
          <w:spacing w:val="7"/>
          <w:kern w:val="0"/>
          <w:sz w:val="28"/>
          <w:szCs w:val="28"/>
        </w:rPr>
        <w:t>医药、卫生</w:t>
      </w:r>
      <w:r w:rsidRPr="00E6480A">
        <w:rPr>
          <w:rFonts w:ascii="宋体" w:eastAsia="宋体" w:hAnsi="宋体" w:cs="宋体" w:hint="eastAsia"/>
          <w:color w:val="555555"/>
          <w:spacing w:val="7"/>
          <w:kern w:val="0"/>
          <w:sz w:val="24"/>
          <w:szCs w:val="24"/>
        </w:rPr>
        <w:t xml:space="preserve"> </w:t>
      </w:r>
      <w:hyperlink r:id="rId16" w:anchor="8" w:history="1">
        <w:r w:rsidRPr="00E6480A">
          <w:rPr>
            <w:rFonts w:ascii="宋体" w:eastAsia="宋体" w:hAnsi="宋体" w:cs="宋体" w:hint="eastAsia"/>
            <w:color w:val="FF0066"/>
            <w:spacing w:val="7"/>
            <w:kern w:val="0"/>
            <w:sz w:val="24"/>
            <w:szCs w:val="24"/>
            <w:u w:val="single"/>
          </w:rPr>
          <w:t>返回</w:t>
        </w:r>
      </w:hyperlink>
    </w:p>
    <w:tbl>
      <w:tblPr>
        <w:tblW w:w="1179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4"/>
        <w:gridCol w:w="10626"/>
      </w:tblGrid>
      <w:tr w:rsidR="00E6480A" w:rsidRPr="00E6480A" w:rsidTr="00E6480A">
        <w:trPr>
          <w:jc w:val="center"/>
        </w:trPr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6480A" w:rsidRPr="00E6480A" w:rsidRDefault="00E6480A" w:rsidP="00E64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0A">
              <w:rPr>
                <w:rFonts w:ascii="宋体" w:eastAsia="宋体" w:hAnsi="宋体" w:cs="宋体"/>
                <w:b/>
                <w:bCs/>
                <w:color w:val="000080"/>
                <w:kern w:val="0"/>
                <w:sz w:val="20"/>
                <w:szCs w:val="20"/>
              </w:rPr>
              <w:t xml:space="preserve">R </w:t>
            </w:r>
            <w:r w:rsidRPr="00E6480A">
              <w:rPr>
                <w:rFonts w:ascii="Times New Roman" w:eastAsia="宋体" w:hAnsi="Times New Roman" w:cs="宋体" w:hint="eastAsia"/>
                <w:b/>
                <w:bCs/>
                <w:color w:val="000080"/>
                <w:kern w:val="0"/>
                <w:sz w:val="20"/>
                <w:szCs w:val="20"/>
              </w:rPr>
              <w:t>综合性医药卫生</w:t>
            </w:r>
            <w:r w:rsidRPr="00E6480A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6480A" w:rsidRPr="00E6480A" w:rsidRDefault="00E6480A" w:rsidP="00E64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1.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中华医学杂志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2.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第四军医大学学报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3.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北京大学学报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医学版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  4.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第二军医大学学报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5.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第三军医大学学报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6.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解放军医学杂志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  7.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中国医学科学院学报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8.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复旦学报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医学版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9.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同济医科大学学报（改名为：华中科技大学学报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医学版）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10.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白求恩医科大学学报（改名为：吉林大学学报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医学版）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  11.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湖南医科大学学报（改名为：中南大学学报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医学版）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12.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华西医科大学学报（改名为：四川大学学报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医学版）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13.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第一军医大学学报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14.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苏州医学院学报（改名为：苏州大学学报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医学版）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   15.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广东医学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16.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上海医学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17.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军事医学科学院院刊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18.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上海第二医科大学学报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   19.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中国医科大学学报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20.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中山医科大学学报（改名为：中山大学学报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医学科学版）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  21.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西安医科大学学报（改名为：西安交通大学学报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医学版）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22.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江苏医药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  23.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新医学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24.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天津医药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25.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山东医科大学学报（改名为：山东大学学报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医学版）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  26.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南京医科大学学报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自然科学版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27.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军医进修学院学报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28.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陕西医学杂志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   29.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中国现代医学杂志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3 0.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广西医科大学学报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31.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山东医药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  32.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河南医科大学学报（改名为：郑州大学学报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医学版）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  33.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哈尔滨医科大学学报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34.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安徽医科大学学报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35.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北京医学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36.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医学与哲学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</w:tr>
      <w:tr w:rsidR="00E6480A" w:rsidRPr="00E6480A" w:rsidTr="00E6480A">
        <w:trPr>
          <w:jc w:val="center"/>
        </w:trPr>
        <w:tc>
          <w:tcPr>
            <w:tcW w:w="1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6480A" w:rsidRPr="00E6480A" w:rsidRDefault="00E6480A" w:rsidP="00E64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0A">
              <w:rPr>
                <w:rFonts w:ascii="宋体" w:eastAsia="宋体" w:hAnsi="宋体" w:cs="宋体"/>
                <w:b/>
                <w:bCs/>
                <w:color w:val="000080"/>
                <w:kern w:val="0"/>
                <w:sz w:val="20"/>
                <w:szCs w:val="20"/>
              </w:rPr>
              <w:t xml:space="preserve">R1 </w:t>
            </w:r>
            <w:r w:rsidRPr="00E6480A">
              <w:rPr>
                <w:rFonts w:ascii="Times New Roman" w:eastAsia="宋体" w:hAnsi="Times New Roman" w:cs="宋体" w:hint="eastAsia"/>
                <w:b/>
                <w:bCs/>
                <w:color w:val="000080"/>
                <w:kern w:val="0"/>
                <w:sz w:val="20"/>
                <w:szCs w:val="20"/>
              </w:rPr>
              <w:t>预防医学</w:t>
            </w:r>
            <w:r w:rsidRPr="00E6480A">
              <w:rPr>
                <w:rFonts w:ascii="宋体" w:eastAsia="宋体" w:hAnsi="宋体" w:cs="宋体"/>
                <w:b/>
                <w:bCs/>
                <w:color w:val="000080"/>
                <w:kern w:val="0"/>
                <w:sz w:val="20"/>
                <w:szCs w:val="20"/>
              </w:rPr>
              <w:t>,</w:t>
            </w:r>
            <w:r w:rsidRPr="00E6480A">
              <w:rPr>
                <w:rFonts w:ascii="Times New Roman" w:eastAsia="宋体" w:hAnsi="Times New Roman" w:cs="宋体" w:hint="eastAsia"/>
                <w:b/>
                <w:bCs/>
                <w:color w:val="000080"/>
                <w:kern w:val="0"/>
                <w:sz w:val="20"/>
                <w:szCs w:val="20"/>
              </w:rPr>
              <w:t>卫生学</w:t>
            </w:r>
            <w:r w:rsidRPr="00E6480A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6480A" w:rsidRPr="00E6480A" w:rsidRDefault="00E6480A" w:rsidP="00E64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．中华流行病学杂志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2.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中华预防医学杂志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3.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中华劳动卫生职业病杂志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  4.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卫生研究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5.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营养学报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6.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工业卫生与职业病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7.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中国职业医学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  8.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中国公共卫生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9.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中国工业医学杂志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10.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中国计划生育学杂志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  11.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中国人兽共患病杂志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12.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中国辐射卫生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13.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卫生毒理学杂志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14.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辐射防护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15.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环境与健康杂志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16.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中国媒介生物学及控制杂志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17.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中国卫生统计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18.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劳动医学（改名为：环境与职业医学）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19.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中国老年学杂志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20.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中国学校卫生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21.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中国医院管理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22.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现代预防医学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23.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中华医院管理杂志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24.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中国消毒学杂志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25.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中国妇幼保健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</w:tr>
      <w:tr w:rsidR="00E6480A" w:rsidRPr="00E6480A" w:rsidTr="00E6480A">
        <w:trPr>
          <w:jc w:val="center"/>
        </w:trPr>
        <w:tc>
          <w:tcPr>
            <w:tcW w:w="1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6480A" w:rsidRPr="00E6480A" w:rsidRDefault="00E6480A" w:rsidP="00E64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0A">
              <w:rPr>
                <w:rFonts w:ascii="宋体" w:eastAsia="宋体" w:hAnsi="宋体" w:cs="宋体"/>
                <w:b/>
                <w:bCs/>
                <w:color w:val="000080"/>
                <w:kern w:val="0"/>
                <w:sz w:val="20"/>
                <w:szCs w:val="20"/>
              </w:rPr>
              <w:lastRenderedPageBreak/>
              <w:t xml:space="preserve">R2 </w:t>
            </w:r>
            <w:r w:rsidRPr="00E6480A">
              <w:rPr>
                <w:rFonts w:ascii="Times New Roman" w:eastAsia="宋体" w:hAnsi="Times New Roman" w:cs="宋体" w:hint="eastAsia"/>
                <w:b/>
                <w:bCs/>
                <w:color w:val="000080"/>
                <w:kern w:val="0"/>
                <w:sz w:val="20"/>
                <w:szCs w:val="20"/>
              </w:rPr>
              <w:t>中国医学</w:t>
            </w:r>
            <w:r w:rsidRPr="00E6480A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6480A" w:rsidRPr="00E6480A" w:rsidRDefault="00E6480A" w:rsidP="00E64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1.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中草药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2.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中国中药杂志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3.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中国中西医结合杂志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4.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中成药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5.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中药材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  6.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中医杂志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7.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中国针炙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8.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中国中医基础医学杂志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9.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中药药理与临床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  10.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北京中医药大学学报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11.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中国医药学报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12.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上海中医药杂志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  13.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辽宁中医杂志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14.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新中药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15.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时珍国医国药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16.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陕西中医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  17.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江苏中医药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18.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四川中医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  </w:t>
            </w:r>
            <w:r w:rsidRPr="00E6480A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 </w:t>
            </w:r>
            <w:r w:rsidRPr="00E648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E6480A" w:rsidRPr="00E6480A" w:rsidTr="00E6480A">
        <w:trPr>
          <w:jc w:val="center"/>
        </w:trPr>
        <w:tc>
          <w:tcPr>
            <w:tcW w:w="1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6480A" w:rsidRPr="00E6480A" w:rsidRDefault="00E6480A" w:rsidP="00E64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0A">
              <w:rPr>
                <w:rFonts w:ascii="宋体" w:eastAsia="宋体" w:hAnsi="宋体" w:cs="宋体"/>
                <w:b/>
                <w:bCs/>
                <w:color w:val="000080"/>
                <w:kern w:val="0"/>
                <w:sz w:val="20"/>
                <w:szCs w:val="20"/>
              </w:rPr>
              <w:t xml:space="preserve">R3 </w:t>
            </w:r>
            <w:r w:rsidRPr="00E6480A">
              <w:rPr>
                <w:rFonts w:ascii="Times New Roman" w:eastAsia="宋体" w:hAnsi="Times New Roman" w:cs="宋体" w:hint="eastAsia"/>
                <w:b/>
                <w:bCs/>
                <w:color w:val="000080"/>
                <w:kern w:val="0"/>
                <w:sz w:val="20"/>
                <w:szCs w:val="20"/>
              </w:rPr>
              <w:t>基础医学</w:t>
            </w:r>
            <w:r w:rsidRPr="00E6480A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6480A" w:rsidRPr="00E6480A" w:rsidRDefault="00E6480A" w:rsidP="00E64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1.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中华微生物学和免疫学杂志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2.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中国免疫学杂志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3.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生理学报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  4.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中国病理生理杂志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5.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病毒学报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6.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解剖学报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7.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解剖学杂志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  8.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中国寄生虫学与寄生虫病杂志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9.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中国人兽共患病杂志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  10.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生物化学与生物物理学报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11.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中国临床解剖学杂志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12.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生理科学进展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13.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细胞与分子免疫学杂志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14.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中国应用生理学杂志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15.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上海免疫学杂志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16.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生物化学与生物物理进展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17.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中华实验和临床病毒学杂志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  18.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中国生物化学与分子生物学报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19.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中国生物医学工程学报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  20.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生物医学工程学杂志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21.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基础医学与临床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22.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中华医学遗传学杂志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  23.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免疫学杂志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24.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中国微循环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25.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神经解剖学杂志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</w:tr>
      <w:tr w:rsidR="00E6480A" w:rsidRPr="00E6480A" w:rsidTr="00E6480A">
        <w:trPr>
          <w:jc w:val="center"/>
        </w:trPr>
        <w:tc>
          <w:tcPr>
            <w:tcW w:w="1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6480A" w:rsidRPr="00E6480A" w:rsidRDefault="00E6480A" w:rsidP="00E64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0A">
              <w:rPr>
                <w:rFonts w:ascii="宋体" w:eastAsia="宋体" w:hAnsi="宋体" w:cs="宋体"/>
                <w:b/>
                <w:bCs/>
                <w:color w:val="000080"/>
                <w:kern w:val="0"/>
                <w:sz w:val="20"/>
                <w:szCs w:val="20"/>
              </w:rPr>
              <w:t xml:space="preserve">R4 </w:t>
            </w:r>
            <w:r w:rsidRPr="00E6480A">
              <w:rPr>
                <w:rFonts w:ascii="Times New Roman" w:eastAsia="宋体" w:hAnsi="Times New Roman" w:cs="宋体" w:hint="eastAsia"/>
                <w:b/>
                <w:bCs/>
                <w:color w:val="000080"/>
                <w:kern w:val="0"/>
                <w:sz w:val="20"/>
                <w:szCs w:val="20"/>
              </w:rPr>
              <w:t>临床医学</w:t>
            </w:r>
            <w:r w:rsidRPr="00E6480A">
              <w:rPr>
                <w:rFonts w:ascii="宋体" w:eastAsia="宋体" w:hAnsi="宋体" w:cs="宋体"/>
                <w:b/>
                <w:bCs/>
                <w:color w:val="000080"/>
                <w:kern w:val="0"/>
                <w:sz w:val="20"/>
                <w:szCs w:val="20"/>
              </w:rPr>
              <w:t>/</w:t>
            </w:r>
            <w:r w:rsidRPr="00E6480A">
              <w:rPr>
                <w:rFonts w:ascii="Times New Roman" w:eastAsia="宋体" w:hAnsi="Times New Roman" w:cs="宋体" w:hint="eastAsia"/>
                <w:b/>
                <w:bCs/>
                <w:color w:val="000080"/>
                <w:kern w:val="0"/>
                <w:sz w:val="20"/>
                <w:szCs w:val="20"/>
              </w:rPr>
              <w:t>特种医学</w:t>
            </w:r>
            <w:r w:rsidRPr="00E6480A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6480A" w:rsidRPr="00E6480A" w:rsidRDefault="00E6480A" w:rsidP="00E64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1.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中华检验医学杂志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2.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中国超声医学杂志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3.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中国医学影像技术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  4.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中国危重病急救医学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5.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中华物理医学与康复杂志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6.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临床检验杂志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  7.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临床与实验病理学杂志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8.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中华护理杂志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9.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中华理疗杂志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10.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中国急救医学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   11.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上海医学检验杂志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12.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中国康复医学杂志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13.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中国临床医学影响杂志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   14.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中国疼痛医学杂志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15.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中国综合临床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16.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现代康复（改名为：中国临床康复）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  17.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护士进修杂志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18.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中国临床医学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</w:tr>
      <w:tr w:rsidR="00E6480A" w:rsidRPr="00E6480A" w:rsidTr="00E6480A">
        <w:trPr>
          <w:jc w:val="center"/>
        </w:trPr>
        <w:tc>
          <w:tcPr>
            <w:tcW w:w="1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6480A" w:rsidRPr="00E6480A" w:rsidRDefault="00E6480A" w:rsidP="00E64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0A">
              <w:rPr>
                <w:rFonts w:ascii="宋体" w:eastAsia="宋体" w:hAnsi="宋体" w:cs="宋体"/>
                <w:b/>
                <w:bCs/>
                <w:color w:val="000080"/>
                <w:kern w:val="0"/>
                <w:sz w:val="20"/>
                <w:szCs w:val="20"/>
              </w:rPr>
              <w:t xml:space="preserve">R5 </w:t>
            </w:r>
            <w:r w:rsidRPr="00E6480A">
              <w:rPr>
                <w:rFonts w:ascii="Times New Roman" w:eastAsia="宋体" w:hAnsi="Times New Roman" w:cs="宋体" w:hint="eastAsia"/>
                <w:b/>
                <w:bCs/>
                <w:color w:val="000080"/>
                <w:kern w:val="0"/>
                <w:sz w:val="20"/>
                <w:szCs w:val="20"/>
              </w:rPr>
              <w:t>内科学</w:t>
            </w:r>
            <w:r w:rsidRPr="00E6480A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6480A" w:rsidRPr="00E6480A" w:rsidRDefault="00E6480A" w:rsidP="00E64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．中华内科杂志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2.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中华血液学杂志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3.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中华结核和呼吸杂志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  4.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中华心血管病杂志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5.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世界华人消化杂志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6.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中华消化杂志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7.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中国循环杂志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  8.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中华肾脏病杂志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9.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中华传染病杂志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10.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中华内分泌代谢杂志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11.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中国实用内科杂志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   12.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中华肝脏病杂志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13.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中国地方病学杂志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14.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中华医院感染学杂志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  15.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中华老年医学杂志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16.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临床心血管病杂志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17.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高血压杂志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18.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中国内镜杂志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  19.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中国糖尿病杂志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20.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中国地方病防治杂志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21.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中华老年心脑血管病杂志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22.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临床荟萃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</w:tr>
      <w:tr w:rsidR="00E6480A" w:rsidRPr="00E6480A" w:rsidTr="00E6480A">
        <w:trPr>
          <w:jc w:val="center"/>
        </w:trPr>
        <w:tc>
          <w:tcPr>
            <w:tcW w:w="1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6480A" w:rsidRPr="00E6480A" w:rsidRDefault="00E6480A" w:rsidP="00E64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0A">
              <w:rPr>
                <w:rFonts w:ascii="宋体" w:eastAsia="宋体" w:hAnsi="宋体" w:cs="宋体"/>
                <w:b/>
                <w:bCs/>
                <w:color w:val="000080"/>
                <w:kern w:val="0"/>
                <w:sz w:val="20"/>
                <w:szCs w:val="20"/>
              </w:rPr>
              <w:t xml:space="preserve">R6 </w:t>
            </w:r>
            <w:r w:rsidRPr="00E6480A">
              <w:rPr>
                <w:rFonts w:ascii="Times New Roman" w:eastAsia="宋体" w:hAnsi="Times New Roman" w:cs="宋体" w:hint="eastAsia"/>
                <w:b/>
                <w:bCs/>
                <w:color w:val="000080"/>
                <w:kern w:val="0"/>
                <w:sz w:val="20"/>
                <w:szCs w:val="20"/>
              </w:rPr>
              <w:t>外科学</w:t>
            </w:r>
            <w:r w:rsidRPr="00E6480A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6480A" w:rsidRPr="00E6480A" w:rsidRDefault="00E6480A" w:rsidP="00E64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1.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中华外科杂志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2.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中华骨科杂志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3.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中华泌尿外科杂志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4.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中华神经外科杂志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  5.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中国实用外科杂志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6.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中华实验外科杂志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7.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中华胸心血管外科杂志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8.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中华显微外科杂志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9.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中华创伤杂志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10.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中华麻醉学杂志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11.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中华普通外科杂志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  12.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中国矫形外科杂志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13.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中华整形外科杂志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14.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中国修复重建外科杂志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  15.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中华烧伤杂志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16.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中华器官移植杂志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17.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中华手外科杂志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</w:tr>
      <w:tr w:rsidR="00E6480A" w:rsidRPr="00E6480A" w:rsidTr="00E6480A">
        <w:trPr>
          <w:jc w:val="center"/>
        </w:trPr>
        <w:tc>
          <w:tcPr>
            <w:tcW w:w="1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6480A" w:rsidRPr="00E6480A" w:rsidRDefault="00E6480A" w:rsidP="00E64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0A">
              <w:rPr>
                <w:rFonts w:ascii="宋体" w:eastAsia="宋体" w:hAnsi="宋体" w:cs="宋体"/>
                <w:b/>
                <w:bCs/>
                <w:color w:val="000080"/>
                <w:kern w:val="0"/>
                <w:sz w:val="20"/>
                <w:szCs w:val="20"/>
              </w:rPr>
              <w:t xml:space="preserve">R71 </w:t>
            </w:r>
            <w:r w:rsidRPr="00E6480A">
              <w:rPr>
                <w:rFonts w:ascii="Times New Roman" w:eastAsia="宋体" w:hAnsi="Times New Roman" w:cs="宋体" w:hint="eastAsia"/>
                <w:b/>
                <w:bCs/>
                <w:color w:val="000080"/>
                <w:kern w:val="0"/>
                <w:sz w:val="20"/>
                <w:szCs w:val="20"/>
              </w:rPr>
              <w:t>妇产科学含计划生育</w:t>
            </w:r>
            <w:r w:rsidRPr="00E6480A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6480A" w:rsidRPr="00E6480A" w:rsidRDefault="00E6480A" w:rsidP="00E64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1.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中华妇产科杂志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2.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中国实用妇科与产科杂志</w:t>
            </w:r>
            <w:r w:rsidRPr="00E648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3.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实用妇产科杂志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  4.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生殖与避孕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  5.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现代妇产科进展</w:t>
            </w:r>
            <w:r w:rsidRPr="00E6480A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E6480A" w:rsidRPr="00E6480A" w:rsidTr="00E6480A">
        <w:trPr>
          <w:jc w:val="center"/>
        </w:trPr>
        <w:tc>
          <w:tcPr>
            <w:tcW w:w="1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6480A" w:rsidRPr="00E6480A" w:rsidRDefault="00E6480A" w:rsidP="00E64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0A">
              <w:rPr>
                <w:rFonts w:ascii="宋体" w:eastAsia="宋体" w:hAnsi="宋体" w:cs="宋体"/>
                <w:b/>
                <w:bCs/>
                <w:color w:val="000080"/>
                <w:kern w:val="0"/>
                <w:sz w:val="20"/>
                <w:szCs w:val="20"/>
              </w:rPr>
              <w:t xml:space="preserve">R72 </w:t>
            </w:r>
            <w:r w:rsidRPr="00E6480A">
              <w:rPr>
                <w:rFonts w:ascii="Times New Roman" w:eastAsia="宋体" w:hAnsi="Times New Roman" w:cs="宋体" w:hint="eastAsia"/>
                <w:b/>
                <w:bCs/>
                <w:color w:val="000080"/>
                <w:kern w:val="0"/>
                <w:sz w:val="20"/>
                <w:szCs w:val="20"/>
              </w:rPr>
              <w:t>儿科学</w:t>
            </w:r>
            <w:r w:rsidRPr="00E6480A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6480A" w:rsidRPr="00E6480A" w:rsidRDefault="00E6480A" w:rsidP="00E64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1.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中华儿科杂志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2.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中华小儿外科杂志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3.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中国实用儿科杂志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4.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临床儿科杂志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5.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实用儿科临床杂志</w:t>
            </w:r>
            <w:r w:rsidRPr="00E6480A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E6480A" w:rsidRPr="00E6480A" w:rsidTr="00E6480A">
        <w:trPr>
          <w:jc w:val="center"/>
        </w:trPr>
        <w:tc>
          <w:tcPr>
            <w:tcW w:w="1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6480A" w:rsidRPr="00E6480A" w:rsidRDefault="00E6480A" w:rsidP="00E64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0A">
              <w:rPr>
                <w:rFonts w:ascii="宋体" w:eastAsia="宋体" w:hAnsi="宋体" w:cs="宋体"/>
                <w:b/>
                <w:bCs/>
                <w:color w:val="000080"/>
                <w:kern w:val="0"/>
                <w:sz w:val="20"/>
                <w:szCs w:val="20"/>
              </w:rPr>
              <w:t xml:space="preserve">R73 </w:t>
            </w:r>
            <w:r w:rsidRPr="00E6480A">
              <w:rPr>
                <w:rFonts w:ascii="Times New Roman" w:eastAsia="宋体" w:hAnsi="Times New Roman" w:cs="宋体" w:hint="eastAsia"/>
                <w:b/>
                <w:bCs/>
                <w:color w:val="000080"/>
                <w:kern w:val="0"/>
                <w:sz w:val="20"/>
                <w:szCs w:val="20"/>
              </w:rPr>
              <w:t>肿瘤学</w:t>
            </w:r>
            <w:r w:rsidRPr="00E6480A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6480A" w:rsidRPr="00E6480A" w:rsidRDefault="00E6480A" w:rsidP="00E64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1.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中华肿瘤杂志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2.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癌症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3.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中华病理学杂志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4.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中国肿瘤临床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 5.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中华放射肿瘤学杂志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6.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肿瘤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7.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肿瘤防治研究</w:t>
            </w:r>
            <w:r w:rsidRPr="00E6480A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E6480A" w:rsidRPr="00E6480A" w:rsidTr="00E6480A">
        <w:trPr>
          <w:jc w:val="center"/>
        </w:trPr>
        <w:tc>
          <w:tcPr>
            <w:tcW w:w="1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6480A" w:rsidRPr="00E6480A" w:rsidRDefault="00E6480A" w:rsidP="00E64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0A">
              <w:rPr>
                <w:rFonts w:ascii="宋体" w:eastAsia="宋体" w:hAnsi="宋体" w:cs="宋体"/>
                <w:b/>
                <w:bCs/>
                <w:color w:val="000080"/>
                <w:kern w:val="0"/>
                <w:sz w:val="20"/>
                <w:szCs w:val="20"/>
              </w:rPr>
              <w:t xml:space="preserve">R74 </w:t>
            </w:r>
            <w:r w:rsidRPr="00E6480A">
              <w:rPr>
                <w:rFonts w:ascii="Times New Roman" w:eastAsia="宋体" w:hAnsi="Times New Roman" w:cs="宋体" w:hint="eastAsia"/>
                <w:b/>
                <w:bCs/>
                <w:color w:val="000080"/>
                <w:kern w:val="0"/>
                <w:sz w:val="20"/>
                <w:szCs w:val="20"/>
              </w:rPr>
              <w:t>神经病学与精神病学</w:t>
            </w:r>
            <w:r w:rsidRPr="00E6480A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6480A" w:rsidRPr="00E6480A" w:rsidRDefault="00E6480A" w:rsidP="00E64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1.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中华神经科杂志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2.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中国神经精神疾病杂志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3.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中国心理卫生杂志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 4.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中风与神经疾病杂志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5.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临床神经病学杂志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6.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中华精神科杂志</w:t>
            </w:r>
            <w:r w:rsidRPr="00E6480A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E6480A" w:rsidRPr="00E6480A" w:rsidTr="00E6480A">
        <w:trPr>
          <w:jc w:val="center"/>
        </w:trPr>
        <w:tc>
          <w:tcPr>
            <w:tcW w:w="1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6480A" w:rsidRPr="00E6480A" w:rsidRDefault="00E6480A" w:rsidP="00E64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0A">
              <w:rPr>
                <w:rFonts w:ascii="宋体" w:eastAsia="宋体" w:hAnsi="宋体" w:cs="宋体"/>
                <w:b/>
                <w:bCs/>
                <w:color w:val="000080"/>
                <w:kern w:val="0"/>
                <w:sz w:val="20"/>
                <w:szCs w:val="20"/>
              </w:rPr>
              <w:t xml:space="preserve">R75 </w:t>
            </w:r>
            <w:r w:rsidRPr="00E6480A">
              <w:rPr>
                <w:rFonts w:ascii="Times New Roman" w:eastAsia="宋体" w:hAnsi="Times New Roman" w:cs="宋体" w:hint="eastAsia"/>
                <w:b/>
                <w:bCs/>
                <w:color w:val="000080"/>
                <w:kern w:val="0"/>
                <w:sz w:val="20"/>
                <w:szCs w:val="20"/>
              </w:rPr>
              <w:t>皮肤病学与性病学</w:t>
            </w:r>
            <w:r w:rsidRPr="00E6480A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6480A" w:rsidRPr="00E6480A" w:rsidRDefault="00E6480A" w:rsidP="00E64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1.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中华皮肤科杂志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2.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临床皮肤科杂志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3.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中国皮肤性病学杂志</w:t>
            </w:r>
            <w:r w:rsidRPr="00E6480A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E6480A" w:rsidRPr="00E6480A" w:rsidTr="00E6480A">
        <w:trPr>
          <w:jc w:val="center"/>
        </w:trPr>
        <w:tc>
          <w:tcPr>
            <w:tcW w:w="1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6480A" w:rsidRPr="00E6480A" w:rsidRDefault="00E6480A" w:rsidP="00E64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0A">
              <w:rPr>
                <w:rFonts w:ascii="宋体" w:eastAsia="宋体" w:hAnsi="宋体" w:cs="宋体"/>
                <w:b/>
                <w:bCs/>
                <w:color w:val="000080"/>
                <w:kern w:val="0"/>
                <w:sz w:val="20"/>
                <w:szCs w:val="20"/>
              </w:rPr>
              <w:t>R76</w:t>
            </w:r>
            <w:r w:rsidRPr="00E6480A">
              <w:rPr>
                <w:rFonts w:ascii="Times New Roman" w:eastAsia="宋体" w:hAnsi="Times New Roman" w:cs="宋体" w:hint="eastAsia"/>
                <w:b/>
                <w:bCs/>
                <w:color w:val="000080"/>
                <w:kern w:val="0"/>
                <w:sz w:val="20"/>
                <w:szCs w:val="20"/>
              </w:rPr>
              <w:t>耳鼻咽喉科学</w:t>
            </w:r>
            <w:r w:rsidRPr="00E6480A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6480A" w:rsidRPr="00E6480A" w:rsidRDefault="00E6480A" w:rsidP="00E64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1.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中华耳鼻咽喉科杂志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2.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临床耳鼻咽喉科杂志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3.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耳鼻咽喉头颈外科（改名为：中国耳鼻咽喉头颈外科）</w:t>
            </w:r>
            <w:r w:rsidRPr="00E6480A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E6480A" w:rsidRPr="00E6480A" w:rsidTr="00E6480A">
        <w:trPr>
          <w:jc w:val="center"/>
        </w:trPr>
        <w:tc>
          <w:tcPr>
            <w:tcW w:w="1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6480A" w:rsidRPr="00E6480A" w:rsidRDefault="00E6480A" w:rsidP="00E64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0A">
              <w:rPr>
                <w:rFonts w:ascii="宋体" w:eastAsia="宋体" w:hAnsi="宋体" w:cs="宋体"/>
                <w:b/>
                <w:bCs/>
                <w:color w:val="000080"/>
                <w:kern w:val="0"/>
                <w:sz w:val="20"/>
                <w:szCs w:val="20"/>
              </w:rPr>
              <w:t>R77</w:t>
            </w:r>
            <w:r w:rsidRPr="00E6480A">
              <w:rPr>
                <w:rFonts w:ascii="Times New Roman" w:eastAsia="宋体" w:hAnsi="Times New Roman" w:cs="宋体" w:hint="eastAsia"/>
                <w:b/>
                <w:bCs/>
                <w:color w:val="000080"/>
                <w:kern w:val="0"/>
                <w:sz w:val="20"/>
                <w:szCs w:val="20"/>
              </w:rPr>
              <w:t>眼科学</w:t>
            </w:r>
            <w:r w:rsidRPr="00E6480A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6480A" w:rsidRPr="00E6480A" w:rsidRDefault="00E6480A" w:rsidP="00E64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1. 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中华眼科杂志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2.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中国实用眼科杂志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  3. 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中华眼底病杂志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4.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眼科研究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5.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眼外伤职业眼病杂志</w:t>
            </w:r>
            <w:r w:rsidRPr="00E6480A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E6480A" w:rsidRPr="00E6480A" w:rsidTr="00E6480A">
        <w:trPr>
          <w:jc w:val="center"/>
        </w:trPr>
        <w:tc>
          <w:tcPr>
            <w:tcW w:w="1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6480A" w:rsidRPr="00E6480A" w:rsidRDefault="00E6480A" w:rsidP="00E64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0A">
              <w:rPr>
                <w:rFonts w:ascii="宋体" w:eastAsia="宋体" w:hAnsi="宋体" w:cs="宋体"/>
                <w:b/>
                <w:bCs/>
                <w:color w:val="000080"/>
                <w:kern w:val="0"/>
                <w:sz w:val="20"/>
                <w:szCs w:val="20"/>
              </w:rPr>
              <w:t>R78</w:t>
            </w:r>
            <w:r w:rsidRPr="00E6480A">
              <w:rPr>
                <w:rFonts w:ascii="Times New Roman" w:eastAsia="宋体" w:hAnsi="Times New Roman" w:cs="宋体" w:hint="eastAsia"/>
                <w:b/>
                <w:bCs/>
                <w:color w:val="000080"/>
                <w:kern w:val="0"/>
                <w:sz w:val="20"/>
                <w:szCs w:val="20"/>
              </w:rPr>
              <w:t>口腔科学</w:t>
            </w:r>
            <w:r w:rsidRPr="00E6480A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6480A" w:rsidRPr="00E6480A" w:rsidRDefault="00E6480A" w:rsidP="00E64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1.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中华口腔医学杂志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2.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华西口腔医学杂志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3.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实用口腔医学杂志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4.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现代口腔医学杂志</w:t>
            </w:r>
            <w:r w:rsidRPr="00E6480A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E6480A" w:rsidRPr="00E6480A" w:rsidTr="00E6480A">
        <w:trPr>
          <w:jc w:val="center"/>
        </w:trPr>
        <w:tc>
          <w:tcPr>
            <w:tcW w:w="1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6480A" w:rsidRPr="00E6480A" w:rsidRDefault="00E6480A" w:rsidP="00E64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0A">
              <w:rPr>
                <w:rFonts w:ascii="宋体" w:eastAsia="宋体" w:hAnsi="宋体" w:cs="宋体"/>
                <w:b/>
                <w:bCs/>
                <w:color w:val="000080"/>
                <w:kern w:val="0"/>
                <w:sz w:val="20"/>
                <w:szCs w:val="20"/>
              </w:rPr>
              <w:t>R8</w:t>
            </w:r>
            <w:r w:rsidRPr="00E6480A">
              <w:rPr>
                <w:rFonts w:ascii="Times New Roman" w:eastAsia="宋体" w:hAnsi="Times New Roman" w:cs="宋体" w:hint="eastAsia"/>
                <w:b/>
                <w:bCs/>
                <w:color w:val="000080"/>
                <w:kern w:val="0"/>
                <w:sz w:val="20"/>
                <w:szCs w:val="20"/>
              </w:rPr>
              <w:t>特种医学</w:t>
            </w:r>
            <w:r w:rsidRPr="00E6480A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6480A" w:rsidRPr="00E6480A" w:rsidRDefault="00E6480A" w:rsidP="00E64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1.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中华放射学杂志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2.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中华核医学杂志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3.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临床放射学杂志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4.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中华放射医学与防护杂志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 5.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实用放射学杂志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6.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解放军预防医学杂志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7.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航天医学与医学工程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8.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中国运动医学杂志</w:t>
            </w:r>
            <w:r w:rsidRPr="00E6480A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E6480A" w:rsidRPr="00E6480A" w:rsidTr="00E6480A">
        <w:trPr>
          <w:jc w:val="center"/>
        </w:trPr>
        <w:tc>
          <w:tcPr>
            <w:tcW w:w="1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6480A" w:rsidRPr="00E6480A" w:rsidRDefault="00E6480A" w:rsidP="00E64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0A">
              <w:rPr>
                <w:rFonts w:ascii="宋体" w:eastAsia="宋体" w:hAnsi="宋体" w:cs="宋体"/>
                <w:b/>
                <w:bCs/>
                <w:color w:val="000080"/>
                <w:kern w:val="0"/>
                <w:sz w:val="20"/>
                <w:szCs w:val="20"/>
              </w:rPr>
              <w:lastRenderedPageBreak/>
              <w:t xml:space="preserve">R9 </w:t>
            </w:r>
            <w:r w:rsidRPr="00E6480A">
              <w:rPr>
                <w:rFonts w:ascii="Times New Roman" w:eastAsia="宋体" w:hAnsi="Times New Roman" w:cs="宋体" w:hint="eastAsia"/>
                <w:b/>
                <w:bCs/>
                <w:color w:val="000080"/>
                <w:kern w:val="0"/>
                <w:sz w:val="20"/>
                <w:szCs w:val="20"/>
              </w:rPr>
              <w:t>药学</w:t>
            </w:r>
            <w:r w:rsidRPr="00E6480A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6480A" w:rsidRPr="00E6480A" w:rsidRDefault="00E6480A" w:rsidP="00E64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1.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药学学报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2.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中国药学杂志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3.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中国医院药学杂志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4.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药物分析杂志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  5.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中国医药工业杂志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6.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中国新药与临床杂志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7.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中国药理学通报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  8.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中国抗生素杂志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9.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中国药科大学学报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10.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中国药理学与毒理学杂志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  11.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中国新药杂志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12.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中国临床药理学杂志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13.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中国药房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14.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中国现代应用药学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  15.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华西药学杂志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16.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沈阳药科大学学报</w:t>
            </w:r>
            <w:r w:rsidRPr="00E6480A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 xml:space="preserve"> </w:t>
            </w:r>
          </w:p>
        </w:tc>
      </w:tr>
    </w:tbl>
    <w:p w:rsidR="00E6480A" w:rsidRPr="00E6480A" w:rsidRDefault="00E6480A" w:rsidP="00E6480A">
      <w:pPr>
        <w:widowControl/>
        <w:shd w:val="clear" w:color="auto" w:fill="FFFFFF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E6480A">
        <w:rPr>
          <w:rFonts w:ascii="Times New Roman" w:eastAsia="宋体" w:hAnsi="Times New Roman" w:cs="宋体" w:hint="eastAsia"/>
          <w:color w:val="555555"/>
          <w:spacing w:val="7"/>
          <w:kern w:val="0"/>
          <w:sz w:val="24"/>
          <w:szCs w:val="24"/>
        </w:rPr>
        <w:t xml:space="preserve">　</w:t>
      </w:r>
      <w:bookmarkStart w:id="6" w:name="6"/>
      <w:bookmarkEnd w:id="6"/>
    </w:p>
    <w:p w:rsidR="00E6480A" w:rsidRPr="00E6480A" w:rsidRDefault="00E6480A" w:rsidP="00E6480A">
      <w:pPr>
        <w:widowControl/>
        <w:shd w:val="clear" w:color="auto" w:fill="FFFFFF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E6480A">
        <w:rPr>
          <w:rFonts w:ascii="黑体" w:eastAsia="黑体" w:hAnsi="黑体" w:cs="宋体" w:hint="eastAsia"/>
          <w:b/>
          <w:bCs/>
          <w:color w:val="333399"/>
          <w:spacing w:val="7"/>
          <w:kern w:val="0"/>
          <w:sz w:val="28"/>
          <w:szCs w:val="28"/>
        </w:rPr>
        <w:t>第六编</w:t>
      </w:r>
      <w:r w:rsidRPr="00E6480A">
        <w:rPr>
          <w:rFonts w:ascii="宋体" w:eastAsia="宋体" w:hAnsi="宋体" w:cs="宋体"/>
          <w:b/>
          <w:bCs/>
          <w:color w:val="333399"/>
          <w:spacing w:val="7"/>
          <w:kern w:val="0"/>
          <w:sz w:val="28"/>
          <w:szCs w:val="28"/>
        </w:rPr>
        <w:t xml:space="preserve">     </w:t>
      </w:r>
      <w:r w:rsidRPr="00E6480A">
        <w:rPr>
          <w:rFonts w:ascii="黑体" w:eastAsia="黑体" w:hAnsi="黑体" w:cs="宋体" w:hint="eastAsia"/>
          <w:b/>
          <w:bCs/>
          <w:color w:val="333399"/>
          <w:spacing w:val="7"/>
          <w:kern w:val="0"/>
          <w:sz w:val="28"/>
          <w:szCs w:val="28"/>
        </w:rPr>
        <w:t>农业科学</w:t>
      </w:r>
      <w:r w:rsidRPr="00E6480A">
        <w:rPr>
          <w:rFonts w:ascii="宋体" w:eastAsia="宋体" w:hAnsi="宋体" w:cs="宋体" w:hint="eastAsia"/>
          <w:color w:val="555555"/>
          <w:spacing w:val="7"/>
          <w:kern w:val="0"/>
          <w:sz w:val="24"/>
          <w:szCs w:val="24"/>
        </w:rPr>
        <w:t xml:space="preserve"> </w:t>
      </w:r>
      <w:hyperlink r:id="rId17" w:anchor="8" w:history="1">
        <w:r w:rsidRPr="00E6480A">
          <w:rPr>
            <w:rFonts w:ascii="宋体" w:eastAsia="宋体" w:hAnsi="宋体" w:cs="宋体" w:hint="eastAsia"/>
            <w:color w:val="FF0066"/>
            <w:spacing w:val="7"/>
            <w:kern w:val="0"/>
            <w:sz w:val="24"/>
            <w:szCs w:val="24"/>
            <w:u w:val="single"/>
          </w:rPr>
          <w:t>返回</w:t>
        </w:r>
      </w:hyperlink>
    </w:p>
    <w:tbl>
      <w:tblPr>
        <w:tblW w:w="1174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6"/>
        <w:gridCol w:w="10579"/>
      </w:tblGrid>
      <w:tr w:rsidR="00E6480A" w:rsidRPr="00E6480A" w:rsidTr="00E6480A">
        <w:trPr>
          <w:jc w:val="center"/>
        </w:trPr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6480A" w:rsidRPr="00E6480A" w:rsidRDefault="00E6480A" w:rsidP="00E64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0A">
              <w:rPr>
                <w:rFonts w:ascii="宋体" w:eastAsia="宋体" w:hAnsi="宋体" w:cs="宋体"/>
                <w:b/>
                <w:bCs/>
                <w:color w:val="000080"/>
                <w:kern w:val="0"/>
                <w:sz w:val="20"/>
                <w:szCs w:val="20"/>
              </w:rPr>
              <w:t xml:space="preserve">S </w:t>
            </w:r>
            <w:r w:rsidRPr="00E6480A">
              <w:rPr>
                <w:rFonts w:ascii="Times New Roman" w:eastAsia="宋体" w:hAnsi="Times New Roman" w:cs="宋体" w:hint="eastAsia"/>
                <w:b/>
                <w:bCs/>
                <w:color w:val="000080"/>
                <w:kern w:val="0"/>
                <w:sz w:val="20"/>
                <w:szCs w:val="20"/>
              </w:rPr>
              <w:t>综合性农业科学</w:t>
            </w:r>
            <w:r w:rsidRPr="00E6480A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5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6480A" w:rsidRPr="00E6480A" w:rsidRDefault="00E6480A" w:rsidP="00E64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1.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中国农业科学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2.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南京农业大学学报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3.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中国农业大学学报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4.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北京林业大学学报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5.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福建林学院学报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6. 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华中农业大学学报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  7.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西北农业科技大学学报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自然科学版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8.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华北农学报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9.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浙江大学学报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农业与生命科学版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10.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东北林业大学学报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  11. 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南京林业大学学报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自然科学版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12.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华南农业大学学报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13.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福建农业大学学报（改名为：福建农业大学学报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自然科学版）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  14.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江苏农业科学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15.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西南农业大学学报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16.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湖南农业大学学报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  17.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江苏农业研究（改名为：扬州大学学报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农业与生命科学）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  18.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河南农业大学学报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19.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安徽农业大学学报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20.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浙江林学院学报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  21.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山东农业大学学报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自然科学版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22.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河北农业大学学报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23.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安徽农业科学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  24.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河南农业科学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25.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江西农业大学学报（改名为：江西农业大学学报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自然科学版）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  26.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西北农业学报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27.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沈阳农业大学学报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28.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吉林农业大学学报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29.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湖北农业科学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30.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江苏农业学报</w:t>
            </w:r>
            <w:r w:rsidRPr="00E6480A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E6480A" w:rsidRPr="00E6480A" w:rsidTr="00E6480A">
        <w:trPr>
          <w:jc w:val="center"/>
        </w:trPr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6480A" w:rsidRPr="00E6480A" w:rsidRDefault="00E6480A" w:rsidP="00E64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0A">
              <w:rPr>
                <w:rFonts w:ascii="宋体" w:eastAsia="宋体" w:hAnsi="宋体" w:cs="宋体"/>
                <w:b/>
                <w:bCs/>
                <w:color w:val="000080"/>
                <w:kern w:val="0"/>
                <w:sz w:val="20"/>
                <w:szCs w:val="20"/>
              </w:rPr>
              <w:t>S1</w:t>
            </w:r>
            <w:r w:rsidRPr="00E6480A">
              <w:rPr>
                <w:rFonts w:ascii="Times New Roman" w:eastAsia="宋体" w:hAnsi="Times New Roman" w:cs="宋体" w:hint="eastAsia"/>
                <w:b/>
                <w:bCs/>
                <w:color w:val="000080"/>
                <w:kern w:val="0"/>
                <w:sz w:val="20"/>
                <w:szCs w:val="20"/>
              </w:rPr>
              <w:t>农业基础科学</w:t>
            </w:r>
            <w:r w:rsidRPr="00E6480A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6480A" w:rsidRPr="00E6480A" w:rsidRDefault="00E6480A" w:rsidP="00E64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1.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土壤学报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2.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水土保持学报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3.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土壤通报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4.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土壤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5.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中国水土保持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  6.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水土保持通报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7.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应用生态学报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8.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土壤肥料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9.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水土保持研究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  10.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植物营养与肥料学报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11.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土壤与环境（改名为：生态环境）</w:t>
            </w:r>
            <w:r w:rsidRPr="00E6480A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E6480A" w:rsidRPr="00E6480A" w:rsidTr="00E6480A">
        <w:trPr>
          <w:jc w:val="center"/>
        </w:trPr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6480A" w:rsidRPr="00E6480A" w:rsidRDefault="00E6480A" w:rsidP="00E64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0A">
              <w:rPr>
                <w:rFonts w:ascii="宋体" w:eastAsia="宋体" w:hAnsi="宋体" w:cs="宋体"/>
                <w:b/>
                <w:bCs/>
                <w:color w:val="000080"/>
                <w:kern w:val="0"/>
                <w:sz w:val="20"/>
                <w:szCs w:val="20"/>
              </w:rPr>
              <w:t xml:space="preserve">S2 </w:t>
            </w:r>
            <w:r w:rsidRPr="00E6480A">
              <w:rPr>
                <w:rFonts w:ascii="Times New Roman" w:eastAsia="宋体" w:hAnsi="Times New Roman" w:cs="宋体" w:hint="eastAsia"/>
                <w:b/>
                <w:bCs/>
                <w:color w:val="000080"/>
                <w:kern w:val="0"/>
                <w:sz w:val="20"/>
                <w:szCs w:val="20"/>
              </w:rPr>
              <w:t>农业工程</w:t>
            </w:r>
            <w:r w:rsidRPr="00E6480A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6480A" w:rsidRPr="00E6480A" w:rsidRDefault="00E6480A" w:rsidP="00E64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．农业工程学报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2.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农业机械学报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3 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灌溉排水（改名为：灌溉排水学报）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4.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水利学报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5.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节水灌溉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6.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中国农村水利水电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7.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干旱地区农业研究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  8.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粮油加工与食品机械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9.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农机化研究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10.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粮食与饲料工业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  11.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江苏理工大学学报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自然科学版（改名为：江苏大学学报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自然科学版）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12.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农业现代化研究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13.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拖拉机与农用运输车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14.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农业机械</w:t>
            </w:r>
            <w:r w:rsidRPr="00E6480A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E6480A" w:rsidRPr="00E6480A" w:rsidTr="00E6480A">
        <w:trPr>
          <w:jc w:val="center"/>
        </w:trPr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6480A" w:rsidRPr="00E6480A" w:rsidRDefault="00E6480A" w:rsidP="00E64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0A">
              <w:rPr>
                <w:rFonts w:ascii="宋体" w:eastAsia="宋体" w:hAnsi="宋体" w:cs="宋体"/>
                <w:b/>
                <w:bCs/>
                <w:color w:val="000080"/>
                <w:kern w:val="0"/>
                <w:sz w:val="20"/>
                <w:szCs w:val="20"/>
              </w:rPr>
              <w:t xml:space="preserve">S3,5 </w:t>
            </w:r>
            <w:r w:rsidRPr="00E6480A">
              <w:rPr>
                <w:rFonts w:ascii="Times New Roman" w:eastAsia="宋体" w:hAnsi="Times New Roman" w:cs="宋体" w:hint="eastAsia"/>
                <w:b/>
                <w:bCs/>
                <w:color w:val="000080"/>
                <w:kern w:val="0"/>
                <w:sz w:val="20"/>
                <w:szCs w:val="20"/>
              </w:rPr>
              <w:t>农学</w:t>
            </w:r>
            <w:r w:rsidRPr="00E6480A">
              <w:rPr>
                <w:rFonts w:ascii="宋体" w:eastAsia="宋体" w:hAnsi="宋体" w:cs="宋体"/>
                <w:b/>
                <w:bCs/>
                <w:color w:val="000080"/>
                <w:kern w:val="0"/>
                <w:sz w:val="20"/>
                <w:szCs w:val="20"/>
              </w:rPr>
              <w:t>,</w:t>
            </w:r>
            <w:r w:rsidRPr="00E6480A">
              <w:rPr>
                <w:rFonts w:ascii="Times New Roman" w:eastAsia="宋体" w:hAnsi="Times New Roman" w:cs="宋体" w:hint="eastAsia"/>
                <w:b/>
                <w:bCs/>
                <w:color w:val="000080"/>
                <w:kern w:val="0"/>
                <w:sz w:val="20"/>
                <w:szCs w:val="20"/>
              </w:rPr>
              <w:t>农作物</w:t>
            </w:r>
            <w:r w:rsidRPr="00E6480A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6480A" w:rsidRPr="00E6480A" w:rsidRDefault="00E6480A" w:rsidP="00E64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．作物学报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2.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植物生理学通讯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3.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遗传学报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  4.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植物生理学报（改名为：植物生理与分子生物学学报）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  5.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中国水稻科学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6.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中国棉花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7.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杂交水稻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8.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大豆科学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9.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中国油料作物学报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10.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棉花学报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11.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种子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12.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干旱地区农业研究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  13.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玉米科学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14.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麦类作物学报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15.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作物杂志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16. 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中国种业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17.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核农学报</w:t>
            </w:r>
            <w:r w:rsidRPr="00E6480A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E6480A" w:rsidRPr="00E6480A" w:rsidTr="00E6480A">
        <w:trPr>
          <w:jc w:val="center"/>
        </w:trPr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6480A" w:rsidRPr="00E6480A" w:rsidRDefault="00E6480A" w:rsidP="00E64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0A">
              <w:rPr>
                <w:rFonts w:ascii="宋体" w:eastAsia="宋体" w:hAnsi="宋体" w:cs="宋体"/>
                <w:b/>
                <w:bCs/>
                <w:color w:val="000080"/>
                <w:kern w:val="0"/>
                <w:sz w:val="20"/>
                <w:szCs w:val="20"/>
              </w:rPr>
              <w:t xml:space="preserve">S4 </w:t>
            </w:r>
            <w:r w:rsidRPr="00E6480A">
              <w:rPr>
                <w:rFonts w:ascii="Times New Roman" w:eastAsia="宋体" w:hAnsi="Times New Roman" w:cs="宋体" w:hint="eastAsia"/>
                <w:b/>
                <w:bCs/>
                <w:color w:val="000080"/>
                <w:kern w:val="0"/>
                <w:sz w:val="20"/>
                <w:szCs w:val="20"/>
              </w:rPr>
              <w:t>植物保护</w:t>
            </w:r>
            <w:r w:rsidRPr="00E6480A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6480A" w:rsidRPr="00E6480A" w:rsidRDefault="00E6480A" w:rsidP="00E64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1.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植物保护学报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2.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昆虫学报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3.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植物病理学报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4.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植物保护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5.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昆虫知识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6.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中国生物防治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7.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农药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8.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植保技术与推广（改名为：中国植保导刊）</w:t>
            </w:r>
            <w:r w:rsidRPr="00E6480A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E6480A" w:rsidRPr="00E6480A" w:rsidTr="00E6480A">
        <w:trPr>
          <w:jc w:val="center"/>
        </w:trPr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6480A" w:rsidRPr="00E6480A" w:rsidRDefault="00E6480A" w:rsidP="00E64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0A">
              <w:rPr>
                <w:rFonts w:ascii="宋体" w:eastAsia="宋体" w:hAnsi="宋体" w:cs="宋体"/>
                <w:b/>
                <w:bCs/>
                <w:color w:val="000080"/>
                <w:kern w:val="0"/>
                <w:sz w:val="20"/>
                <w:szCs w:val="20"/>
              </w:rPr>
              <w:t xml:space="preserve">S6 </w:t>
            </w:r>
            <w:r w:rsidRPr="00E6480A">
              <w:rPr>
                <w:rFonts w:ascii="Times New Roman" w:eastAsia="宋体" w:hAnsi="Times New Roman" w:cs="宋体" w:hint="eastAsia"/>
                <w:b/>
                <w:bCs/>
                <w:color w:val="000080"/>
                <w:kern w:val="0"/>
                <w:sz w:val="20"/>
                <w:szCs w:val="20"/>
              </w:rPr>
              <w:t>园艺</w:t>
            </w:r>
            <w:r w:rsidRPr="00E6480A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6480A" w:rsidRPr="00E6480A" w:rsidRDefault="00E6480A" w:rsidP="00E64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1.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园艺学报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2.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果树学报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3.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中国蔬菜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4.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中国果树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5.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北方园艺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6.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中国南方果树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7.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长江蔬菜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8.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食用菌</w:t>
            </w:r>
            <w:r w:rsidRPr="00E6480A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E6480A" w:rsidRPr="00E6480A" w:rsidTr="00E6480A">
        <w:trPr>
          <w:jc w:val="center"/>
        </w:trPr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6480A" w:rsidRPr="00E6480A" w:rsidRDefault="00E6480A" w:rsidP="00E64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0A">
              <w:rPr>
                <w:rFonts w:ascii="宋体" w:eastAsia="宋体" w:hAnsi="宋体" w:cs="宋体"/>
                <w:b/>
                <w:bCs/>
                <w:color w:val="000080"/>
                <w:kern w:val="0"/>
                <w:sz w:val="20"/>
                <w:szCs w:val="20"/>
              </w:rPr>
              <w:t xml:space="preserve">S7 </w:t>
            </w:r>
            <w:r w:rsidRPr="00E6480A">
              <w:rPr>
                <w:rFonts w:ascii="Times New Roman" w:eastAsia="宋体" w:hAnsi="Times New Roman" w:cs="宋体" w:hint="eastAsia"/>
                <w:b/>
                <w:bCs/>
                <w:color w:val="000080"/>
                <w:kern w:val="0"/>
                <w:sz w:val="20"/>
                <w:szCs w:val="20"/>
              </w:rPr>
              <w:t>林业</w:t>
            </w:r>
            <w:r w:rsidRPr="00E6480A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6480A" w:rsidRPr="00E6480A" w:rsidRDefault="00E6480A" w:rsidP="00E64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．林业科学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2.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林业科学研究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3.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北京林业大学学报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4.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东北林业大学学报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  5.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南京林业大学学报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自然科学版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6.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福建林学院学报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7.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世界林业研究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8.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林业科技通讯（改名为：林业实用技术）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9.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浙江林学院学报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  10.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中国森林病虫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11.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浙江林业科技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12.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西北林学院学报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13.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林业资源管理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  14.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中南林学院学报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15.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福建林业科技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16.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林业科技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17.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辽宁林业科技</w:t>
            </w:r>
            <w:r w:rsidRPr="00E6480A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E6480A" w:rsidRPr="00E6480A" w:rsidTr="00E6480A">
        <w:trPr>
          <w:jc w:val="center"/>
        </w:trPr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6480A" w:rsidRPr="00E6480A" w:rsidRDefault="00E6480A" w:rsidP="00E64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0A">
              <w:rPr>
                <w:rFonts w:ascii="宋体" w:eastAsia="宋体" w:hAnsi="宋体" w:cs="宋体"/>
                <w:b/>
                <w:bCs/>
                <w:color w:val="000080"/>
                <w:kern w:val="0"/>
                <w:sz w:val="20"/>
                <w:szCs w:val="20"/>
              </w:rPr>
              <w:t xml:space="preserve">S8 </w:t>
            </w:r>
            <w:r w:rsidRPr="00E6480A">
              <w:rPr>
                <w:rFonts w:ascii="Times New Roman" w:eastAsia="宋体" w:hAnsi="Times New Roman" w:cs="宋体" w:hint="eastAsia"/>
                <w:b/>
                <w:bCs/>
                <w:color w:val="000080"/>
                <w:kern w:val="0"/>
                <w:sz w:val="20"/>
                <w:szCs w:val="20"/>
              </w:rPr>
              <w:t>畜牧</w:t>
            </w:r>
            <w:r w:rsidRPr="00E6480A">
              <w:rPr>
                <w:rFonts w:ascii="宋体" w:eastAsia="宋体" w:hAnsi="宋体" w:cs="宋体"/>
                <w:b/>
                <w:bCs/>
                <w:color w:val="000080"/>
                <w:kern w:val="0"/>
                <w:sz w:val="20"/>
                <w:szCs w:val="20"/>
              </w:rPr>
              <w:t>,</w:t>
            </w:r>
            <w:r w:rsidRPr="00E6480A">
              <w:rPr>
                <w:rFonts w:ascii="Times New Roman" w:eastAsia="宋体" w:hAnsi="Times New Roman" w:cs="宋体" w:hint="eastAsia"/>
                <w:b/>
                <w:bCs/>
                <w:color w:val="000080"/>
                <w:kern w:val="0"/>
                <w:sz w:val="20"/>
                <w:szCs w:val="20"/>
              </w:rPr>
              <w:t>动物医学</w:t>
            </w:r>
            <w:r w:rsidRPr="00E6480A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6480A" w:rsidRPr="00E6480A" w:rsidRDefault="00E6480A" w:rsidP="00E64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1.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中国预防兽医学报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2.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中国兽医杂志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3.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中国兽医科技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4.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中国兽医学报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  5.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畜牧兽医学报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6.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中国家禽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7.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中国畜牧杂志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8.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中国饲料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9.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畜牧与兽医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10.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黑龙江畜牧兽医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11.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中国动物检疫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12.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养禽与禽病防治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13.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中国人兽共患病杂志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  14.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蚕业科学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15.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动物营养学报</w:t>
            </w:r>
            <w:r w:rsidRPr="00E6480A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E6480A" w:rsidRPr="00E6480A" w:rsidTr="00E6480A">
        <w:trPr>
          <w:jc w:val="center"/>
        </w:trPr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6480A" w:rsidRPr="00E6480A" w:rsidRDefault="00E6480A" w:rsidP="00E64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0A">
              <w:rPr>
                <w:rFonts w:ascii="宋体" w:eastAsia="宋体" w:hAnsi="宋体" w:cs="宋体"/>
                <w:b/>
                <w:bCs/>
                <w:color w:val="000080"/>
                <w:kern w:val="0"/>
                <w:sz w:val="20"/>
                <w:szCs w:val="20"/>
              </w:rPr>
              <w:t xml:space="preserve">S9 </w:t>
            </w:r>
            <w:r w:rsidRPr="00E6480A">
              <w:rPr>
                <w:rFonts w:ascii="Times New Roman" w:eastAsia="宋体" w:hAnsi="Times New Roman" w:cs="宋体" w:hint="eastAsia"/>
                <w:b/>
                <w:bCs/>
                <w:color w:val="000080"/>
                <w:kern w:val="0"/>
                <w:sz w:val="20"/>
                <w:szCs w:val="20"/>
              </w:rPr>
              <w:t>水产</w:t>
            </w:r>
            <w:r w:rsidRPr="00E6480A">
              <w:rPr>
                <w:rFonts w:ascii="宋体" w:eastAsia="宋体" w:hAnsi="宋体" w:cs="宋体"/>
                <w:b/>
                <w:bCs/>
                <w:color w:val="000080"/>
                <w:kern w:val="0"/>
                <w:sz w:val="20"/>
                <w:szCs w:val="20"/>
              </w:rPr>
              <w:t>,</w:t>
            </w:r>
            <w:r w:rsidRPr="00E6480A">
              <w:rPr>
                <w:rFonts w:ascii="Times New Roman" w:eastAsia="宋体" w:hAnsi="Times New Roman" w:cs="宋体" w:hint="eastAsia"/>
                <w:b/>
                <w:bCs/>
                <w:color w:val="000080"/>
                <w:kern w:val="0"/>
                <w:sz w:val="20"/>
                <w:szCs w:val="20"/>
              </w:rPr>
              <w:t>渔业</w:t>
            </w:r>
            <w:r w:rsidRPr="00E6480A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6480A" w:rsidRPr="00E6480A" w:rsidRDefault="00E6480A" w:rsidP="00E64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1.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水产学报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2.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水生生物学报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3.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中国水产科学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4.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淡水渔业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5.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海洋水产研究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6.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水产科技情报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7.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水利渔业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8.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中国水产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9.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大连水产学院学报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10.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水产科学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11.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上海水产大学学报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12.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科学养鱼</w:t>
            </w:r>
            <w:r w:rsidRPr="00E6480A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 xml:space="preserve"> </w:t>
            </w:r>
          </w:p>
        </w:tc>
      </w:tr>
    </w:tbl>
    <w:p w:rsidR="00E6480A" w:rsidRPr="00E6480A" w:rsidRDefault="00E6480A" w:rsidP="00E6480A">
      <w:pPr>
        <w:widowControl/>
        <w:shd w:val="clear" w:color="auto" w:fill="FFFFFF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6480A">
        <w:rPr>
          <w:rFonts w:ascii="Times New Roman" w:eastAsia="宋体" w:hAnsi="Times New Roman" w:cs="宋体" w:hint="eastAsia"/>
          <w:color w:val="555555"/>
          <w:spacing w:val="7"/>
          <w:kern w:val="0"/>
          <w:sz w:val="24"/>
          <w:szCs w:val="24"/>
        </w:rPr>
        <w:t xml:space="preserve">　</w:t>
      </w:r>
      <w:r w:rsidRPr="00E6480A">
        <w:rPr>
          <w:rFonts w:ascii="宋体" w:eastAsia="宋体" w:hAnsi="宋体" w:cs="宋体" w:hint="eastAsia"/>
          <w:color w:val="555555"/>
          <w:spacing w:val="7"/>
          <w:kern w:val="0"/>
          <w:sz w:val="24"/>
          <w:szCs w:val="24"/>
        </w:rPr>
        <w:t xml:space="preserve"> </w:t>
      </w:r>
    </w:p>
    <w:p w:rsidR="00E6480A" w:rsidRPr="00E6480A" w:rsidRDefault="00E6480A" w:rsidP="00E6480A">
      <w:pPr>
        <w:widowControl/>
        <w:shd w:val="clear" w:color="auto" w:fill="FFFFFF"/>
        <w:snapToGrid w:val="0"/>
        <w:jc w:val="center"/>
        <w:rPr>
          <w:rFonts w:ascii="宋体" w:eastAsia="宋体" w:hAnsi="宋体" w:cs="宋体"/>
          <w:kern w:val="0"/>
          <w:sz w:val="24"/>
          <w:szCs w:val="24"/>
        </w:rPr>
      </w:pPr>
      <w:bookmarkStart w:id="7" w:name="7"/>
      <w:bookmarkEnd w:id="7"/>
      <w:r w:rsidRPr="00E6480A">
        <w:rPr>
          <w:rFonts w:ascii="黑体" w:eastAsia="黑体" w:hAnsi="黑体" w:cs="宋体" w:hint="eastAsia"/>
          <w:b/>
          <w:bCs/>
          <w:color w:val="333399"/>
          <w:spacing w:val="7"/>
          <w:kern w:val="0"/>
          <w:sz w:val="28"/>
          <w:szCs w:val="28"/>
        </w:rPr>
        <w:t>第七编</w:t>
      </w:r>
      <w:r w:rsidRPr="00E6480A">
        <w:rPr>
          <w:rFonts w:ascii="宋体" w:eastAsia="宋体" w:hAnsi="宋体" w:cs="宋体"/>
          <w:b/>
          <w:bCs/>
          <w:color w:val="333399"/>
          <w:spacing w:val="7"/>
          <w:kern w:val="0"/>
          <w:sz w:val="28"/>
          <w:szCs w:val="28"/>
        </w:rPr>
        <w:t xml:space="preserve">    </w:t>
      </w:r>
      <w:r w:rsidRPr="00E6480A">
        <w:rPr>
          <w:rFonts w:ascii="黑体" w:eastAsia="黑体" w:hAnsi="黑体" w:cs="宋体" w:hint="eastAsia"/>
          <w:b/>
          <w:bCs/>
          <w:color w:val="333399"/>
          <w:spacing w:val="7"/>
          <w:kern w:val="0"/>
          <w:sz w:val="28"/>
          <w:szCs w:val="28"/>
        </w:rPr>
        <w:t>工业技术</w:t>
      </w:r>
      <w:r w:rsidRPr="00E6480A">
        <w:rPr>
          <w:rFonts w:ascii="宋体" w:eastAsia="宋体" w:hAnsi="宋体" w:cs="宋体" w:hint="eastAsia"/>
          <w:color w:val="555555"/>
          <w:spacing w:val="7"/>
          <w:kern w:val="0"/>
          <w:sz w:val="24"/>
          <w:szCs w:val="24"/>
        </w:rPr>
        <w:t xml:space="preserve"> </w:t>
      </w:r>
      <w:hyperlink r:id="rId18" w:anchor="8" w:history="1">
        <w:r w:rsidRPr="00E6480A">
          <w:rPr>
            <w:rFonts w:ascii="宋体" w:eastAsia="宋体" w:hAnsi="宋体" w:cs="宋体" w:hint="eastAsia"/>
            <w:color w:val="FF0066"/>
            <w:spacing w:val="7"/>
            <w:kern w:val="0"/>
            <w:sz w:val="24"/>
            <w:szCs w:val="24"/>
            <w:u w:val="single"/>
          </w:rPr>
          <w:t>返回</w:t>
        </w:r>
      </w:hyperlink>
    </w:p>
    <w:tbl>
      <w:tblPr>
        <w:tblW w:w="1165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6"/>
        <w:gridCol w:w="10369"/>
      </w:tblGrid>
      <w:tr w:rsidR="00E6480A" w:rsidRPr="00E6480A" w:rsidTr="00E6480A">
        <w:trPr>
          <w:jc w:val="center"/>
        </w:trPr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6480A" w:rsidRPr="00E6480A" w:rsidRDefault="00E6480A" w:rsidP="00E64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0A">
              <w:rPr>
                <w:rFonts w:ascii="宋体" w:eastAsia="宋体" w:hAnsi="宋体" w:cs="宋体"/>
                <w:b/>
                <w:bCs/>
                <w:color w:val="000080"/>
                <w:kern w:val="0"/>
                <w:sz w:val="20"/>
                <w:szCs w:val="20"/>
              </w:rPr>
              <w:t xml:space="preserve">TB </w:t>
            </w:r>
            <w:r w:rsidRPr="00E6480A">
              <w:rPr>
                <w:rFonts w:ascii="Times New Roman" w:eastAsia="宋体" w:hAnsi="Times New Roman" w:cs="宋体" w:hint="eastAsia"/>
                <w:b/>
                <w:bCs/>
                <w:color w:val="000080"/>
                <w:kern w:val="0"/>
                <w:sz w:val="20"/>
                <w:szCs w:val="20"/>
              </w:rPr>
              <w:t>一般工业技术</w:t>
            </w:r>
            <w:r w:rsidRPr="00E6480A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3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6480A" w:rsidRPr="00E6480A" w:rsidRDefault="00E6480A" w:rsidP="00E64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．复合材料学报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2.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无机材料学报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3.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材料研究学报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4.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功能材料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  5.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材料导报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6.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材料科学与工程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7.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摩擦学学报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8.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材料工程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  9.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工程设计（改名为：工程设计学报）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10.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真空科学与技术学报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  11.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振动工程学报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12.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应用声学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13.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计算力学学报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14.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玻璃钢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/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复合材料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  15.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材料科学与工艺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16.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振动与冲击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17.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真空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18.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噪声与振动控制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  19.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低温工程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20.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计量学报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21.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功能材料与器件学报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22.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声学技术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  23.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制冷学报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24.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低温与超导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25.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包装工程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26.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工程图学学报</w:t>
            </w:r>
            <w:r w:rsidRPr="00E6480A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E6480A" w:rsidRPr="00E6480A" w:rsidTr="00E6480A">
        <w:trPr>
          <w:jc w:val="center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6480A" w:rsidRPr="00E6480A" w:rsidRDefault="00E6480A" w:rsidP="00E64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0A">
              <w:rPr>
                <w:rFonts w:ascii="宋体" w:eastAsia="宋体" w:hAnsi="宋体" w:cs="宋体"/>
                <w:b/>
                <w:bCs/>
                <w:color w:val="000080"/>
                <w:kern w:val="0"/>
                <w:sz w:val="20"/>
                <w:szCs w:val="20"/>
              </w:rPr>
              <w:t xml:space="preserve">TD </w:t>
            </w:r>
            <w:r w:rsidRPr="00E6480A">
              <w:rPr>
                <w:rFonts w:ascii="Times New Roman" w:eastAsia="宋体" w:hAnsi="Times New Roman" w:cs="宋体" w:hint="eastAsia"/>
                <w:b/>
                <w:bCs/>
                <w:color w:val="000080"/>
                <w:kern w:val="0"/>
                <w:sz w:val="20"/>
                <w:szCs w:val="20"/>
              </w:rPr>
              <w:t>矿业工程</w:t>
            </w:r>
            <w:r w:rsidRPr="00E6480A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6480A" w:rsidRPr="00E6480A" w:rsidRDefault="00E6480A" w:rsidP="00E64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．煤炭学报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2.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中国矿业大学学报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3.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煤炭科学技术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4.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金属矿山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5.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非金属矿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6.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煤矿安全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7.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矿山压力与顶板管理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8.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矿山机械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9.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矿业安全与环保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  10.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中国煤炭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11.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中国矿业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12.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辽宁工程技术大学学报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自然科学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lastRenderedPageBreak/>
              <w:t>版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  13.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煤炭工程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14.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矿冶工程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15.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煤田地质与勘探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16.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煤矿机械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  17.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矿业研究与开发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18.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选煤技术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19.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煤矿自动化（改名为：工矿自动化）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 20.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西安科技学院学报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21.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湘潭矿业学院学报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22.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化工矿物与加工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23.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洁净煤技术</w:t>
            </w:r>
            <w:r w:rsidRPr="00E6480A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E6480A" w:rsidRPr="00E6480A" w:rsidTr="00E6480A">
        <w:trPr>
          <w:jc w:val="center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6480A" w:rsidRPr="00E6480A" w:rsidRDefault="00E6480A" w:rsidP="00E64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0A">
              <w:rPr>
                <w:rFonts w:ascii="宋体" w:eastAsia="宋体" w:hAnsi="宋体" w:cs="宋体"/>
                <w:b/>
                <w:bCs/>
                <w:color w:val="000080"/>
                <w:kern w:val="0"/>
                <w:sz w:val="20"/>
                <w:szCs w:val="20"/>
              </w:rPr>
              <w:lastRenderedPageBreak/>
              <w:t xml:space="preserve">TE </w:t>
            </w:r>
            <w:r w:rsidRPr="00E6480A">
              <w:rPr>
                <w:rFonts w:ascii="Times New Roman" w:eastAsia="宋体" w:hAnsi="Times New Roman" w:cs="宋体" w:hint="eastAsia"/>
                <w:b/>
                <w:bCs/>
                <w:color w:val="000080"/>
                <w:kern w:val="0"/>
                <w:sz w:val="20"/>
                <w:szCs w:val="20"/>
              </w:rPr>
              <w:t>石油</w:t>
            </w:r>
            <w:r w:rsidRPr="00E6480A">
              <w:rPr>
                <w:rFonts w:ascii="宋体" w:eastAsia="宋体" w:hAnsi="宋体" w:cs="宋体"/>
                <w:b/>
                <w:bCs/>
                <w:color w:val="000080"/>
                <w:kern w:val="0"/>
                <w:sz w:val="20"/>
                <w:szCs w:val="20"/>
              </w:rPr>
              <w:t>,</w:t>
            </w:r>
            <w:r w:rsidRPr="00E6480A">
              <w:rPr>
                <w:rFonts w:ascii="Times New Roman" w:eastAsia="宋体" w:hAnsi="Times New Roman" w:cs="宋体" w:hint="eastAsia"/>
                <w:b/>
                <w:bCs/>
                <w:color w:val="000080"/>
                <w:kern w:val="0"/>
                <w:sz w:val="20"/>
                <w:szCs w:val="20"/>
              </w:rPr>
              <w:t>天然气</w:t>
            </w:r>
            <w:r w:rsidRPr="00E6480A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6480A" w:rsidRPr="00E6480A" w:rsidRDefault="00E6480A" w:rsidP="00E64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1.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石油学报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2.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石油勘探与开发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3.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石油地球物理勘探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4.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油田化学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  5.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石油炼制与化工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6.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石油大学学报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自然科学版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7.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天然气工业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  8.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石油学报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石油加工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9.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石油钻采工艺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10.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油气储运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11.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钻井液与完井液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  12.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石油机械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13.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石油与天然气地质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14.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炼油技术与工程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15.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油气田地面工程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16.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钻采工艺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17.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石油化工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18.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新疆石油地质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  19.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大庆石油地质与开发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20.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石油实验地质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21.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石油与天然气化工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22.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油气地质与采收率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25.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大庆石油学院学报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26.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江汉石油学院学报</w:t>
            </w:r>
            <w:r w:rsidRPr="00E6480A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E6480A" w:rsidRPr="00E6480A" w:rsidTr="00E6480A">
        <w:trPr>
          <w:jc w:val="center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6480A" w:rsidRPr="00E6480A" w:rsidRDefault="00E6480A" w:rsidP="00E64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0A">
              <w:rPr>
                <w:rFonts w:ascii="宋体" w:eastAsia="宋体" w:hAnsi="宋体" w:cs="宋体"/>
                <w:b/>
                <w:bCs/>
                <w:color w:val="000080"/>
                <w:kern w:val="0"/>
                <w:sz w:val="20"/>
                <w:szCs w:val="20"/>
              </w:rPr>
              <w:t xml:space="preserve">TF </w:t>
            </w:r>
            <w:r w:rsidRPr="00E6480A">
              <w:rPr>
                <w:rFonts w:ascii="Times New Roman" w:eastAsia="宋体" w:hAnsi="Times New Roman" w:cs="宋体" w:hint="eastAsia"/>
                <w:b/>
                <w:bCs/>
                <w:color w:val="000080"/>
                <w:kern w:val="0"/>
                <w:sz w:val="20"/>
                <w:szCs w:val="20"/>
              </w:rPr>
              <w:t>冶金工业</w:t>
            </w:r>
            <w:r w:rsidRPr="00E6480A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6480A" w:rsidRPr="00E6480A" w:rsidRDefault="00E6480A" w:rsidP="00E64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．钢铁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2.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北京科技大学学报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3.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轻金属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4.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钢铁研究学报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5.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炼铁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  6.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粉末冶金技术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7.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烧结球团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8.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中国稀土学报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9.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炼钢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10.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有色金属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  11.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特殊钢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12.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稀土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13.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稀有金属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14.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稀有金属材料与工程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  15.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有色金属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冶炼部分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16.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粉末冶金工业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17.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有色冶炼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18.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硅酸盐学报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  19.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耐火材料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20.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冶金能源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21.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冶金自动化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22.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铁合金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23.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硬质合金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24.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中国钨业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25.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黄金</w:t>
            </w:r>
            <w:r w:rsidRPr="00E6480A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E6480A" w:rsidRPr="00E6480A" w:rsidTr="00E6480A">
        <w:trPr>
          <w:jc w:val="center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6480A" w:rsidRPr="00E6480A" w:rsidRDefault="00E6480A" w:rsidP="00E64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0A">
              <w:rPr>
                <w:rFonts w:ascii="宋体" w:eastAsia="宋体" w:hAnsi="宋体" w:cs="宋体"/>
                <w:b/>
                <w:bCs/>
                <w:color w:val="000080"/>
                <w:kern w:val="0"/>
                <w:sz w:val="20"/>
                <w:szCs w:val="20"/>
              </w:rPr>
              <w:t>TG</w:t>
            </w:r>
            <w:r w:rsidRPr="00E6480A">
              <w:rPr>
                <w:rFonts w:ascii="Times New Roman" w:eastAsia="宋体" w:hAnsi="Times New Roman" w:cs="宋体" w:hint="eastAsia"/>
                <w:b/>
                <w:bCs/>
                <w:color w:val="000080"/>
                <w:kern w:val="0"/>
                <w:sz w:val="20"/>
                <w:szCs w:val="20"/>
              </w:rPr>
              <w:t>金属学与金属工艺</w:t>
            </w:r>
            <w:r w:rsidRPr="00E6480A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6480A" w:rsidRPr="00E6480A" w:rsidRDefault="00E6480A" w:rsidP="00E64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1.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金属学报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2.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中国有色金属学报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3.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金属热处理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4.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铸造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  5. 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特种铸造及有色合金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6.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中国腐蚀与防护学报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7.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材料保护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8.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稀有金属材料与工程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9.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焊接学报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10.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热加工工艺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11.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材料热处理学报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12.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机械工程材料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13.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腐蚀科学与防护技术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14.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焊接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15.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材料科学与工艺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16.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焊接技术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17.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腐蚀与防护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18.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锻压技术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19.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铸造技术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20.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轻合金加工技术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21.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塑性工程学报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22.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模具工业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23.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工具技术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24.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金刚石与磨料模具工程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25.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无损检测</w:t>
            </w:r>
            <w:r w:rsidRPr="00E6480A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E6480A" w:rsidRPr="00E6480A" w:rsidTr="00E6480A">
        <w:trPr>
          <w:jc w:val="center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6480A" w:rsidRPr="00E6480A" w:rsidRDefault="00E6480A" w:rsidP="00E64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0A">
              <w:rPr>
                <w:rFonts w:ascii="宋体" w:eastAsia="宋体" w:hAnsi="宋体" w:cs="宋体"/>
                <w:b/>
                <w:bCs/>
                <w:color w:val="000080"/>
                <w:kern w:val="0"/>
                <w:sz w:val="20"/>
                <w:szCs w:val="20"/>
              </w:rPr>
              <w:t xml:space="preserve">TH </w:t>
            </w:r>
            <w:r w:rsidRPr="00E6480A">
              <w:rPr>
                <w:rFonts w:ascii="Times New Roman" w:eastAsia="宋体" w:hAnsi="Times New Roman" w:cs="宋体" w:hint="eastAsia"/>
                <w:b/>
                <w:bCs/>
                <w:color w:val="000080"/>
                <w:kern w:val="0"/>
                <w:sz w:val="20"/>
                <w:szCs w:val="20"/>
              </w:rPr>
              <w:t>机械、仪表工业</w:t>
            </w:r>
            <w:r w:rsidRPr="00E6480A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6480A" w:rsidRPr="00E6480A" w:rsidRDefault="00E6480A" w:rsidP="00E64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1.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机械工程学报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2.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中国机械工程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3.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摩擦学学报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4.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机械科学与技术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5.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机械设计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6.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仪器仪表学报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7.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计算机集成制造系统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-CIMS  8.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润滑与密封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  9.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机械传动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10.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机床与液压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11.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工程机械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12.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机械设计与研究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13.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起重运输机械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14.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轴承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15.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流体机械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16.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光学精密工程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17.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制造业自动化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18.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机械设计与制造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19.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水泵技术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20.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液压与气动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21.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制造技术与机床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22.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仪表技术与传感器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23.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压力容器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</w:tr>
      <w:tr w:rsidR="00E6480A" w:rsidRPr="00E6480A" w:rsidTr="00E6480A">
        <w:trPr>
          <w:jc w:val="center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6480A" w:rsidRPr="00E6480A" w:rsidRDefault="00E6480A" w:rsidP="00E64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0A">
              <w:rPr>
                <w:rFonts w:ascii="宋体" w:eastAsia="宋体" w:hAnsi="宋体" w:cs="宋体"/>
                <w:b/>
                <w:bCs/>
                <w:color w:val="000080"/>
                <w:kern w:val="0"/>
                <w:sz w:val="20"/>
                <w:szCs w:val="20"/>
              </w:rPr>
              <w:t xml:space="preserve">TJ </w:t>
            </w:r>
            <w:r w:rsidRPr="00E6480A">
              <w:rPr>
                <w:rFonts w:ascii="Times New Roman" w:eastAsia="宋体" w:hAnsi="Times New Roman" w:cs="宋体" w:hint="eastAsia"/>
                <w:b/>
                <w:bCs/>
                <w:color w:val="000080"/>
                <w:kern w:val="0"/>
                <w:sz w:val="20"/>
                <w:szCs w:val="20"/>
              </w:rPr>
              <w:t>武器工业</w:t>
            </w:r>
            <w:r w:rsidRPr="00E6480A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6480A" w:rsidRPr="00E6480A" w:rsidRDefault="00E6480A" w:rsidP="00E64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．兵工学报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2.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弹道学报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3.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火炮发射与控制学报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4.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现代防御技术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  5.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探测与控制学报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6.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战术导弹技术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7.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火力与指挥控制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8.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弹箭与制导学报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  9.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兵器材料科学与工程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10.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飞航导弹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11.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火工品</w:t>
            </w:r>
            <w:r w:rsidRPr="00E6480A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E6480A" w:rsidRPr="00E6480A" w:rsidTr="00E6480A">
        <w:trPr>
          <w:jc w:val="center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6480A" w:rsidRPr="00E6480A" w:rsidRDefault="00E6480A" w:rsidP="00E64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0A">
              <w:rPr>
                <w:rFonts w:ascii="宋体" w:eastAsia="宋体" w:hAnsi="宋体" w:cs="宋体"/>
                <w:b/>
                <w:bCs/>
                <w:color w:val="000080"/>
                <w:kern w:val="0"/>
                <w:sz w:val="20"/>
                <w:szCs w:val="20"/>
              </w:rPr>
              <w:t xml:space="preserve">TK </w:t>
            </w:r>
            <w:r w:rsidRPr="00E6480A">
              <w:rPr>
                <w:rFonts w:ascii="Times New Roman" w:eastAsia="宋体" w:hAnsi="Times New Roman" w:cs="宋体" w:hint="eastAsia"/>
                <w:b/>
                <w:bCs/>
                <w:color w:val="000080"/>
                <w:kern w:val="0"/>
                <w:sz w:val="20"/>
                <w:szCs w:val="20"/>
              </w:rPr>
              <w:t>能源与动力工程</w:t>
            </w:r>
            <w:r w:rsidRPr="00E6480A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6480A" w:rsidRPr="00E6480A" w:rsidRDefault="00E6480A" w:rsidP="00E64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1.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工程热物理学报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2.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内燃机学报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3.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中国电机工程学报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4.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动力工程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5.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热能动力工程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6.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内燃机工程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7.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太阳能学报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8.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中国电力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9.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热力发电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  10.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汽轮机技术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11.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锅炉技术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12.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电站系统工程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13.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燃烧科学与技术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14.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小型内燃机与摩托车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15.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车用发动机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16.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华东电力</w:t>
            </w:r>
            <w:r w:rsidRPr="00E6480A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E6480A" w:rsidRPr="00E6480A" w:rsidTr="00E6480A">
        <w:trPr>
          <w:jc w:val="center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6480A" w:rsidRPr="00E6480A" w:rsidRDefault="00E6480A" w:rsidP="00E64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0A">
              <w:rPr>
                <w:rFonts w:ascii="宋体" w:eastAsia="宋体" w:hAnsi="宋体" w:cs="宋体"/>
                <w:b/>
                <w:bCs/>
                <w:color w:val="000080"/>
                <w:kern w:val="0"/>
                <w:sz w:val="20"/>
                <w:szCs w:val="20"/>
              </w:rPr>
              <w:t xml:space="preserve">TL </w:t>
            </w:r>
            <w:r w:rsidRPr="00E6480A">
              <w:rPr>
                <w:rFonts w:ascii="Times New Roman" w:eastAsia="宋体" w:hAnsi="Times New Roman" w:cs="宋体" w:hint="eastAsia"/>
                <w:b/>
                <w:bCs/>
                <w:color w:val="000080"/>
                <w:kern w:val="0"/>
                <w:sz w:val="20"/>
                <w:szCs w:val="20"/>
              </w:rPr>
              <w:t>原子能技术类</w:t>
            </w:r>
            <w:r w:rsidRPr="00E6480A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6480A" w:rsidRPr="00E6480A" w:rsidRDefault="00E6480A" w:rsidP="00E64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1.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原子能科学技术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2.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核动力工程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3.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核科学与工程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4.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核技术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5.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核电子学与探测技术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6.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强激光与粒子束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7.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辐射防护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8.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高能物理与核物理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9.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核聚变与等离子体物理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10.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核化学与放射化学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11.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原子核物理评论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12.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辐射研究与辐射工艺学报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13.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核农学报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14.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同位素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15.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铀矿冶</w:t>
            </w:r>
            <w:r w:rsidRPr="00E6480A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E6480A" w:rsidRPr="00E6480A" w:rsidTr="00E6480A">
        <w:trPr>
          <w:jc w:val="center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6480A" w:rsidRPr="00E6480A" w:rsidRDefault="00E6480A" w:rsidP="00E64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0A">
              <w:rPr>
                <w:rFonts w:ascii="宋体" w:eastAsia="宋体" w:hAnsi="宋体" w:cs="宋体"/>
                <w:b/>
                <w:bCs/>
                <w:color w:val="000080"/>
                <w:kern w:val="0"/>
                <w:sz w:val="20"/>
                <w:szCs w:val="20"/>
              </w:rPr>
              <w:t xml:space="preserve">TM </w:t>
            </w:r>
            <w:r w:rsidRPr="00E6480A">
              <w:rPr>
                <w:rFonts w:ascii="Times New Roman" w:eastAsia="宋体" w:hAnsi="Times New Roman" w:cs="宋体" w:hint="eastAsia"/>
                <w:b/>
                <w:bCs/>
                <w:color w:val="000080"/>
                <w:kern w:val="0"/>
                <w:sz w:val="20"/>
                <w:szCs w:val="20"/>
              </w:rPr>
              <w:t>电工技术</w:t>
            </w:r>
            <w:r w:rsidRPr="00E6480A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6480A" w:rsidRPr="00E6480A" w:rsidRDefault="00E6480A" w:rsidP="00E64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．中国电机工程学报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  2.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电工技术学报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  3.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电力系统自动化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  4.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电网技术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  5.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高电压技术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6.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电池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7.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电源技术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8.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电化学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9.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电工电能新技术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10.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中国电力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  11.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高压电器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12.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继电器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13.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电力电子技术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14.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变压器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15.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电工技术杂志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  16.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电气传动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17.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中小型电机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18.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低压电器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19.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电力自动化设备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20.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蓄电池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  21.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微电机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22.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微特电机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23.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电机与控制学报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24.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电力系统及其自动化学报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  25.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电气自动化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26.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电测与仪表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27.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大电机技术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  28.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华北电力大学学报</w:t>
            </w:r>
            <w:r w:rsidRPr="00E6480A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E6480A" w:rsidRPr="00E6480A" w:rsidTr="00E6480A">
        <w:trPr>
          <w:jc w:val="center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6480A" w:rsidRPr="00E6480A" w:rsidRDefault="00E6480A" w:rsidP="00E64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0A">
              <w:rPr>
                <w:rFonts w:ascii="宋体" w:eastAsia="宋体" w:hAnsi="宋体" w:cs="宋体"/>
                <w:b/>
                <w:bCs/>
                <w:color w:val="000080"/>
                <w:kern w:val="0"/>
                <w:sz w:val="20"/>
                <w:szCs w:val="20"/>
              </w:rPr>
              <w:t xml:space="preserve">TN </w:t>
            </w:r>
            <w:r w:rsidRPr="00E6480A">
              <w:rPr>
                <w:rFonts w:ascii="Times New Roman" w:eastAsia="宋体" w:hAnsi="Times New Roman" w:cs="宋体" w:hint="eastAsia"/>
                <w:b/>
                <w:bCs/>
                <w:color w:val="000080"/>
                <w:kern w:val="0"/>
                <w:sz w:val="20"/>
                <w:szCs w:val="20"/>
              </w:rPr>
              <w:t>无线电电子学</w:t>
            </w:r>
            <w:r w:rsidRPr="00E6480A">
              <w:rPr>
                <w:rFonts w:ascii="宋体" w:eastAsia="宋体" w:hAnsi="宋体" w:cs="宋体"/>
                <w:b/>
                <w:bCs/>
                <w:color w:val="000080"/>
                <w:kern w:val="0"/>
                <w:sz w:val="20"/>
                <w:szCs w:val="20"/>
              </w:rPr>
              <w:t>,</w:t>
            </w:r>
            <w:r w:rsidRPr="00E6480A">
              <w:rPr>
                <w:rFonts w:ascii="Times New Roman" w:eastAsia="宋体" w:hAnsi="Times New Roman" w:cs="宋体" w:hint="eastAsia"/>
                <w:b/>
                <w:bCs/>
                <w:color w:val="000080"/>
                <w:kern w:val="0"/>
                <w:sz w:val="20"/>
                <w:szCs w:val="20"/>
              </w:rPr>
              <w:t>电信技术</w:t>
            </w:r>
            <w:r w:rsidRPr="00E6480A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6480A" w:rsidRPr="00E6480A" w:rsidRDefault="00E6480A" w:rsidP="00E64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．电子学报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2.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中国激光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3.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半导体学报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4.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通信学报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5.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电子与信息学报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  6 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光电子、激光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7.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电子科技大学学报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8.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激光杂志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9.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激光技术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  10.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西安电子科技大学学报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11.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红外与毫米波学报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12.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量子电子学报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   13.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应用激光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14.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系统工程与电子技术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15.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电子技术应用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16.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半导体光电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  17.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激光与红外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18.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电信科学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19.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半导体技术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20.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固体电子学研究与进展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  21.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现代雷达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22.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信号处理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23.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电波科学学报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24.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电视技术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25.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压电与声光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26.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北京邮电大学学报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27.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激光与光电子学进展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28.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红外与激光工程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  29.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电路与系统学报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30.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光电工程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 31.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光通信研究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32.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微电子学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33.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通信技术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  34.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光通信技术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35.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液晶与显示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36.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微波学报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37.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广播与电视技术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38.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真空科学与技术学报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39.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数据采集与处理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40.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红外技术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41.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电子元件与材料</w:t>
            </w:r>
            <w:r w:rsidRPr="00E6480A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E6480A" w:rsidRPr="00E6480A" w:rsidTr="00E6480A">
        <w:trPr>
          <w:jc w:val="center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6480A" w:rsidRPr="00E6480A" w:rsidRDefault="00E6480A" w:rsidP="00E64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0A">
              <w:rPr>
                <w:rFonts w:ascii="宋体" w:eastAsia="宋体" w:hAnsi="宋体" w:cs="宋体"/>
                <w:b/>
                <w:bCs/>
                <w:color w:val="000080"/>
                <w:kern w:val="0"/>
                <w:sz w:val="20"/>
                <w:szCs w:val="20"/>
              </w:rPr>
              <w:t xml:space="preserve">TP </w:t>
            </w:r>
            <w:r w:rsidRPr="00E6480A">
              <w:rPr>
                <w:rFonts w:ascii="Times New Roman" w:eastAsia="宋体" w:hAnsi="Times New Roman" w:cs="宋体" w:hint="eastAsia"/>
                <w:b/>
                <w:bCs/>
                <w:color w:val="000080"/>
                <w:kern w:val="0"/>
                <w:sz w:val="20"/>
                <w:szCs w:val="20"/>
              </w:rPr>
              <w:t>自动化技术</w:t>
            </w:r>
            <w:r w:rsidRPr="00E6480A">
              <w:rPr>
                <w:rFonts w:ascii="宋体" w:eastAsia="宋体" w:hAnsi="宋体" w:cs="宋体"/>
                <w:b/>
                <w:bCs/>
                <w:color w:val="000080"/>
                <w:kern w:val="0"/>
                <w:sz w:val="20"/>
                <w:szCs w:val="20"/>
              </w:rPr>
              <w:t>,</w:t>
            </w:r>
            <w:r w:rsidRPr="00E6480A">
              <w:rPr>
                <w:rFonts w:ascii="Times New Roman" w:eastAsia="宋体" w:hAnsi="Times New Roman" w:cs="宋体" w:hint="eastAsia"/>
                <w:b/>
                <w:bCs/>
                <w:color w:val="000080"/>
                <w:kern w:val="0"/>
                <w:sz w:val="20"/>
                <w:szCs w:val="20"/>
              </w:rPr>
              <w:t>计算机技术</w:t>
            </w:r>
            <w:r w:rsidRPr="00E6480A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6480A" w:rsidRPr="00E6480A" w:rsidRDefault="00E6480A" w:rsidP="00E64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1.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计算机学报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2.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软件学报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3.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计算机研究与发展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4.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自动化学报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5.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计算机科学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  6.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控制理论与应用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7.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计算机辅助设计与图型学学报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8.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计算机工程与应用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  9.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模式识别与人工智能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10.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控制与决策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11.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小型微型计算机系统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12.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计算机工程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  13.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计算机应用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14.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信息与控制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15.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机器人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16.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中国图象图形学报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.A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版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  17.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计算机应用研究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18.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系统仿真学报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19.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计算机集成制造系统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-CIMS   20.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遥感学报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21.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中文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lastRenderedPageBreak/>
              <w:t>信息学报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22.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微计算机信息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23.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数据采集与处理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  24.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微型机与应用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25.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传感器技术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26.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传感技术学报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28.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计算机应用与软件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  29.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微型计算机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30.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微电子学与计算机</w:t>
            </w:r>
            <w:r w:rsidRPr="00E6480A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E6480A" w:rsidRPr="00E6480A" w:rsidTr="00E6480A">
        <w:trPr>
          <w:jc w:val="center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6480A" w:rsidRPr="00E6480A" w:rsidRDefault="00E6480A" w:rsidP="00E64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0A">
              <w:rPr>
                <w:rFonts w:ascii="宋体" w:eastAsia="宋体" w:hAnsi="宋体" w:cs="宋体"/>
                <w:b/>
                <w:bCs/>
                <w:color w:val="000080"/>
                <w:kern w:val="0"/>
                <w:sz w:val="20"/>
                <w:szCs w:val="20"/>
              </w:rPr>
              <w:lastRenderedPageBreak/>
              <w:t xml:space="preserve">TQ </w:t>
            </w:r>
            <w:r w:rsidRPr="00E6480A">
              <w:rPr>
                <w:rFonts w:ascii="Times New Roman" w:eastAsia="宋体" w:hAnsi="Times New Roman" w:cs="宋体" w:hint="eastAsia"/>
                <w:b/>
                <w:bCs/>
                <w:color w:val="000080"/>
                <w:kern w:val="0"/>
                <w:sz w:val="20"/>
                <w:szCs w:val="20"/>
              </w:rPr>
              <w:t>化学工业</w:t>
            </w:r>
            <w:r w:rsidRPr="00E6480A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6480A" w:rsidRPr="00E6480A" w:rsidRDefault="00E6480A" w:rsidP="00E64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1.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化工学报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2.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高分子材料科学与工程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3.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石油化工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4.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硅酸盐学报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5.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高分子学报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6.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燃料化学学报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7.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中国塑料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8.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应用化学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9.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无机材料学报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  10.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化学工程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11.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工程塑料应用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12.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化工进展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13.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现代化工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14.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膜科学与技术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  15.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精细化工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16.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高校化学工程学报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17.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功能高分子学报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18.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功能材料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  19.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塑料工业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20.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化学反应工程与工艺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21.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合成纤维工业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  22.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天然气化工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.C1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，化学与化工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23.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化学世界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24.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现代塑料加工应用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  25.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日用化学工业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26.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精细石油化工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27.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离子交换与吸附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28.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塑料科技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  29.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合成橡胶工业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30.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橡胶工业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31.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中国医药工业杂志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32.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合成树脂及塑料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  33.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化工新型材料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34.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新型炭材料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35.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涂料工业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36.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硅酸盐通报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37.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塑料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  38.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计算机与应用化学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39.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煤炭转化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40.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无机盐工业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  41.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过程工程学报</w:t>
            </w:r>
            <w:r w:rsidRPr="00E6480A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E6480A" w:rsidRPr="00E6480A" w:rsidTr="00E6480A">
        <w:trPr>
          <w:jc w:val="center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6480A" w:rsidRPr="00E6480A" w:rsidRDefault="00E6480A" w:rsidP="00E64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0A">
              <w:rPr>
                <w:rFonts w:ascii="宋体" w:eastAsia="宋体" w:hAnsi="宋体" w:cs="宋体"/>
                <w:b/>
                <w:bCs/>
                <w:color w:val="000080"/>
                <w:kern w:val="0"/>
                <w:sz w:val="20"/>
                <w:szCs w:val="20"/>
              </w:rPr>
              <w:t>TS</w:t>
            </w:r>
            <w:r w:rsidRPr="00E6480A">
              <w:rPr>
                <w:rFonts w:ascii="Times New Roman" w:eastAsia="宋体" w:hAnsi="Times New Roman" w:cs="宋体" w:hint="eastAsia"/>
                <w:b/>
                <w:bCs/>
                <w:color w:val="000080"/>
                <w:kern w:val="0"/>
                <w:sz w:val="20"/>
                <w:szCs w:val="20"/>
              </w:rPr>
              <w:t>（除</w:t>
            </w:r>
            <w:r w:rsidRPr="00E6480A">
              <w:rPr>
                <w:rFonts w:ascii="宋体" w:eastAsia="宋体" w:hAnsi="宋体" w:cs="宋体"/>
                <w:b/>
                <w:bCs/>
                <w:color w:val="000080"/>
                <w:kern w:val="0"/>
                <w:sz w:val="20"/>
                <w:szCs w:val="20"/>
              </w:rPr>
              <w:t>TS1,TS2</w:t>
            </w:r>
            <w:r w:rsidRPr="00E6480A">
              <w:rPr>
                <w:rFonts w:ascii="Times New Roman" w:eastAsia="宋体" w:hAnsi="Times New Roman" w:cs="宋体" w:hint="eastAsia"/>
                <w:b/>
                <w:bCs/>
                <w:color w:val="000080"/>
                <w:kern w:val="0"/>
                <w:sz w:val="20"/>
                <w:szCs w:val="20"/>
              </w:rPr>
              <w:t>）</w:t>
            </w:r>
            <w:r w:rsidRPr="00E6480A">
              <w:rPr>
                <w:rFonts w:ascii="宋体" w:eastAsia="宋体" w:hAnsi="宋体" w:cs="宋体"/>
                <w:b/>
                <w:bCs/>
                <w:color w:val="000080"/>
                <w:kern w:val="0"/>
                <w:sz w:val="20"/>
                <w:szCs w:val="20"/>
              </w:rPr>
              <w:t xml:space="preserve"> </w:t>
            </w:r>
            <w:r w:rsidRPr="00E6480A">
              <w:rPr>
                <w:rFonts w:ascii="Times New Roman" w:eastAsia="宋体" w:hAnsi="Times New Roman" w:cs="宋体" w:hint="eastAsia"/>
                <w:b/>
                <w:bCs/>
                <w:color w:val="000080"/>
                <w:kern w:val="0"/>
                <w:sz w:val="20"/>
                <w:szCs w:val="20"/>
              </w:rPr>
              <w:t>轻工业</w:t>
            </w:r>
            <w:r w:rsidRPr="00E6480A">
              <w:rPr>
                <w:rFonts w:ascii="宋体" w:eastAsia="宋体" w:hAnsi="宋体" w:cs="宋体"/>
                <w:b/>
                <w:bCs/>
                <w:color w:val="000080"/>
                <w:kern w:val="0"/>
                <w:sz w:val="20"/>
                <w:szCs w:val="20"/>
              </w:rPr>
              <w:t>,</w:t>
            </w:r>
            <w:r w:rsidRPr="00E6480A">
              <w:rPr>
                <w:rFonts w:ascii="Times New Roman" w:eastAsia="宋体" w:hAnsi="Times New Roman" w:cs="宋体" w:hint="eastAsia"/>
                <w:b/>
                <w:bCs/>
                <w:color w:val="000080"/>
                <w:kern w:val="0"/>
                <w:sz w:val="20"/>
                <w:szCs w:val="20"/>
              </w:rPr>
              <w:t>手工业</w:t>
            </w:r>
            <w:r w:rsidRPr="00E6480A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6480A" w:rsidRPr="00E6480A" w:rsidRDefault="00E6480A" w:rsidP="00E64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1.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无锡轻工大学学报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2.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中国造纸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3.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林产工业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4.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木材工业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5.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纸和造纸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  6.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中华纸业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7.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烟草科技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8.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精细化工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9.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北京服装学院学报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自然科学版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  10.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中国皮革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11.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海湖盐与化工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12.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工业微生物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13.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中国陶瓷</w:t>
            </w:r>
            <w:r w:rsidRPr="00E6480A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E6480A" w:rsidRPr="00E6480A" w:rsidTr="00E6480A">
        <w:trPr>
          <w:jc w:val="center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6480A" w:rsidRPr="00E6480A" w:rsidRDefault="00E6480A" w:rsidP="00E64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0A">
              <w:rPr>
                <w:rFonts w:ascii="宋体" w:eastAsia="宋体" w:hAnsi="宋体" w:cs="宋体"/>
                <w:b/>
                <w:bCs/>
                <w:color w:val="000080"/>
                <w:kern w:val="0"/>
                <w:sz w:val="20"/>
                <w:szCs w:val="20"/>
              </w:rPr>
              <w:t xml:space="preserve">TS1 </w:t>
            </w:r>
            <w:r w:rsidRPr="00E6480A">
              <w:rPr>
                <w:rFonts w:ascii="Times New Roman" w:eastAsia="宋体" w:hAnsi="Times New Roman" w:cs="宋体" w:hint="eastAsia"/>
                <w:b/>
                <w:bCs/>
                <w:color w:val="000080"/>
                <w:kern w:val="0"/>
                <w:sz w:val="20"/>
                <w:szCs w:val="20"/>
              </w:rPr>
              <w:t>纺织工业</w:t>
            </w:r>
            <w:r w:rsidRPr="00E6480A">
              <w:rPr>
                <w:rFonts w:ascii="宋体" w:eastAsia="宋体" w:hAnsi="宋体" w:cs="宋体"/>
                <w:b/>
                <w:bCs/>
                <w:color w:val="000080"/>
                <w:kern w:val="0"/>
                <w:sz w:val="20"/>
                <w:szCs w:val="20"/>
              </w:rPr>
              <w:t>,</w:t>
            </w:r>
            <w:r w:rsidRPr="00E6480A">
              <w:rPr>
                <w:rFonts w:ascii="Times New Roman" w:eastAsia="宋体" w:hAnsi="Times New Roman" w:cs="宋体" w:hint="eastAsia"/>
                <w:b/>
                <w:bCs/>
                <w:color w:val="000080"/>
                <w:kern w:val="0"/>
                <w:sz w:val="20"/>
                <w:szCs w:val="20"/>
              </w:rPr>
              <w:t>染整工业</w:t>
            </w:r>
            <w:r w:rsidRPr="00E6480A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6480A" w:rsidRPr="00E6480A" w:rsidRDefault="00E6480A" w:rsidP="00E64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1.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纺织学报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2.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棉防织技术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3.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印染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4.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东华大学学报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自然科学版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5.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丝绸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6.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产业用纺织品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7.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毛纺科技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8.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针织工业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9.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纺织导报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10.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上海纺织科技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11.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合成纤维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</w:tr>
      <w:tr w:rsidR="00E6480A" w:rsidRPr="00E6480A" w:rsidTr="00E6480A">
        <w:trPr>
          <w:jc w:val="center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6480A" w:rsidRPr="00E6480A" w:rsidRDefault="00E6480A" w:rsidP="00E64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0A">
              <w:rPr>
                <w:rFonts w:ascii="宋体" w:eastAsia="宋体" w:hAnsi="宋体" w:cs="宋体"/>
                <w:b/>
                <w:bCs/>
                <w:color w:val="000080"/>
                <w:kern w:val="0"/>
                <w:sz w:val="20"/>
                <w:szCs w:val="20"/>
              </w:rPr>
              <w:t xml:space="preserve">TS2 </w:t>
            </w:r>
            <w:r w:rsidRPr="00E6480A">
              <w:rPr>
                <w:rFonts w:ascii="Times New Roman" w:eastAsia="宋体" w:hAnsi="Times New Roman" w:cs="宋体" w:hint="eastAsia"/>
                <w:b/>
                <w:bCs/>
                <w:color w:val="000080"/>
                <w:kern w:val="0"/>
                <w:sz w:val="20"/>
                <w:szCs w:val="20"/>
              </w:rPr>
              <w:t>食品工业</w:t>
            </w:r>
            <w:r w:rsidRPr="00E6480A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6480A" w:rsidRPr="00E6480A" w:rsidRDefault="00E6480A" w:rsidP="00E64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1.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食品科学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2.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食品与发酵工业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3.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食品工业科技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4.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食品工业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5.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中国粮油学报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  6.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中国油脂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7.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中国调味品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8.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茶叶科学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9.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食品研究与开发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10.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中国乳品工业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  11.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食品科技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12.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酿酒科技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13.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食品与机械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14.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中国酿造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15.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粮食与饲</w:t>
            </w:r>
            <w:bookmarkStart w:id="8" w:name="_GoBack"/>
            <w:bookmarkEnd w:id="8"/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料工业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16.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郑州工程学院学报</w:t>
            </w:r>
            <w:r w:rsidRPr="00E6480A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E6480A" w:rsidRPr="00E6480A" w:rsidTr="00E6480A">
        <w:trPr>
          <w:jc w:val="center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6480A" w:rsidRPr="00E6480A" w:rsidRDefault="00E6480A" w:rsidP="00E64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0A">
              <w:rPr>
                <w:rFonts w:ascii="宋体" w:eastAsia="宋体" w:hAnsi="宋体" w:cs="宋体"/>
                <w:b/>
                <w:bCs/>
                <w:color w:val="000080"/>
                <w:kern w:val="0"/>
                <w:sz w:val="20"/>
                <w:szCs w:val="20"/>
              </w:rPr>
              <w:t xml:space="preserve">TU </w:t>
            </w:r>
            <w:r w:rsidRPr="00E6480A">
              <w:rPr>
                <w:rFonts w:ascii="Times New Roman" w:eastAsia="宋体" w:hAnsi="Times New Roman" w:cs="宋体" w:hint="eastAsia"/>
                <w:b/>
                <w:bCs/>
                <w:color w:val="000080"/>
                <w:kern w:val="0"/>
                <w:sz w:val="20"/>
                <w:szCs w:val="20"/>
              </w:rPr>
              <w:t>建筑科学</w:t>
            </w:r>
            <w:r w:rsidRPr="00E6480A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6480A" w:rsidRPr="00E6480A" w:rsidRDefault="00E6480A" w:rsidP="00E64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．岩土工程学报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2.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建筑结构学报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3.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土木工程学报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4.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岩石力学与工程学报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  5.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建筑结构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6.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工业建筑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7.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哈尔滨建筑大学学报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8.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中国给水排水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9.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岩土力学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  10.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给水排水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11.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施工技术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12.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建筑技术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  13.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世界建筑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14.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建筑科学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15.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世界地震工程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16.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建筑学报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17.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混凝土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  18.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工程勘察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19.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城市规划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20.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暖通空调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21.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西安建筑科技大学学报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自然科学版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  22.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水文地质工程地质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23.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建筑机械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24.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四川建筑科学研究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25.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重庆建筑大学学报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  26.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新型建筑材料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27.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空间结构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28.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城市规划汇刊</w:t>
            </w:r>
            <w:r w:rsidRPr="00E6480A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E6480A" w:rsidRPr="00E6480A" w:rsidTr="00E6480A">
        <w:trPr>
          <w:jc w:val="center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6480A" w:rsidRPr="00E6480A" w:rsidRDefault="00E6480A" w:rsidP="00E64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0A">
              <w:rPr>
                <w:rFonts w:ascii="宋体" w:eastAsia="宋体" w:hAnsi="宋体" w:cs="宋体"/>
                <w:b/>
                <w:bCs/>
                <w:color w:val="000080"/>
                <w:kern w:val="0"/>
                <w:sz w:val="20"/>
                <w:szCs w:val="20"/>
              </w:rPr>
              <w:t xml:space="preserve">TV </w:t>
            </w:r>
            <w:r w:rsidRPr="00E6480A">
              <w:rPr>
                <w:rFonts w:ascii="Times New Roman" w:eastAsia="宋体" w:hAnsi="Times New Roman" w:cs="宋体" w:hint="eastAsia"/>
                <w:b/>
                <w:bCs/>
                <w:color w:val="000080"/>
                <w:kern w:val="0"/>
                <w:sz w:val="20"/>
                <w:szCs w:val="20"/>
              </w:rPr>
              <w:t>水利工程</w:t>
            </w:r>
            <w:r w:rsidRPr="00E6480A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6480A" w:rsidRPr="00E6480A" w:rsidRDefault="00E6480A" w:rsidP="00E64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．水利学报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2.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泥沙研究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3.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河海大学学报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自然科学版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南省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4.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水利水电技术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5.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人民黄河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6.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水力发电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7.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水科学进展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8.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人民长江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9.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岩石力学与工程学报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  10.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水力发电学报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11.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水利水运工程学报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12.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中国农村水利水电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13.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长江科学院院报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14.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水利水电科技进展</w:t>
            </w:r>
            <w:r w:rsidRPr="00E6480A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E6480A" w:rsidRPr="00E6480A" w:rsidTr="00E6480A">
        <w:trPr>
          <w:jc w:val="center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6480A" w:rsidRPr="00E6480A" w:rsidRDefault="00E6480A" w:rsidP="00E64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0A">
              <w:rPr>
                <w:rFonts w:ascii="宋体" w:eastAsia="宋体" w:hAnsi="宋体" w:cs="宋体"/>
                <w:b/>
                <w:bCs/>
                <w:color w:val="000080"/>
                <w:kern w:val="0"/>
                <w:sz w:val="20"/>
                <w:szCs w:val="20"/>
              </w:rPr>
              <w:t>U</w:t>
            </w:r>
            <w:r w:rsidRPr="00E6480A">
              <w:rPr>
                <w:rFonts w:ascii="Times New Roman" w:eastAsia="宋体" w:hAnsi="Times New Roman" w:cs="宋体" w:hint="eastAsia"/>
                <w:b/>
                <w:bCs/>
                <w:color w:val="000080"/>
                <w:kern w:val="0"/>
                <w:sz w:val="20"/>
                <w:szCs w:val="20"/>
              </w:rPr>
              <w:t>综合性交通运输</w:t>
            </w:r>
            <w:r w:rsidRPr="00E6480A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6480A" w:rsidRPr="00E6480A" w:rsidRDefault="00E6480A" w:rsidP="00E64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1.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西南交通大学学报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2.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交通运输工程学报</w:t>
            </w:r>
            <w:r w:rsidRPr="00E6480A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E6480A" w:rsidRPr="00E6480A" w:rsidTr="00E6480A">
        <w:trPr>
          <w:jc w:val="center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6480A" w:rsidRPr="00E6480A" w:rsidRDefault="00E6480A" w:rsidP="00E64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0A">
              <w:rPr>
                <w:rFonts w:ascii="宋体" w:eastAsia="宋体" w:hAnsi="宋体" w:cs="宋体"/>
                <w:b/>
                <w:bCs/>
                <w:color w:val="000080"/>
                <w:kern w:val="0"/>
                <w:sz w:val="20"/>
                <w:szCs w:val="20"/>
              </w:rPr>
              <w:t xml:space="preserve">U2 </w:t>
            </w:r>
            <w:r w:rsidRPr="00E6480A">
              <w:rPr>
                <w:rFonts w:ascii="Times New Roman" w:eastAsia="宋体" w:hAnsi="Times New Roman" w:cs="宋体" w:hint="eastAsia"/>
                <w:b/>
                <w:bCs/>
                <w:color w:val="000080"/>
                <w:kern w:val="0"/>
                <w:sz w:val="20"/>
                <w:szCs w:val="20"/>
              </w:rPr>
              <w:t>铁路运输</w:t>
            </w:r>
            <w:r w:rsidRPr="00E6480A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6480A" w:rsidRPr="00E6480A" w:rsidRDefault="00E6480A" w:rsidP="00E64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1.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铁道学报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  2.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铁道车辆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3.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中国铁道科学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4.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铁道运输与经济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5.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内燃机车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  6.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中国铁路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7.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铁道建筑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  8.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长沙铁道学院学报（改名为：铁道科学与工程学报）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   9.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铁道工程学报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  10.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路基工程</w:t>
            </w:r>
            <w:r w:rsidRPr="00E6480A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E6480A" w:rsidRPr="00E6480A" w:rsidTr="00E6480A">
        <w:trPr>
          <w:jc w:val="center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6480A" w:rsidRPr="00E6480A" w:rsidRDefault="00E6480A" w:rsidP="00E64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0A">
              <w:rPr>
                <w:rFonts w:ascii="宋体" w:eastAsia="宋体" w:hAnsi="宋体" w:cs="宋体"/>
                <w:b/>
                <w:bCs/>
                <w:color w:val="000080"/>
                <w:kern w:val="0"/>
                <w:sz w:val="20"/>
                <w:szCs w:val="20"/>
              </w:rPr>
              <w:t xml:space="preserve">U4 </w:t>
            </w:r>
            <w:r w:rsidRPr="00E6480A">
              <w:rPr>
                <w:rFonts w:ascii="Times New Roman" w:eastAsia="宋体" w:hAnsi="Times New Roman" w:cs="宋体" w:hint="eastAsia"/>
                <w:b/>
                <w:bCs/>
                <w:color w:val="000080"/>
                <w:kern w:val="0"/>
                <w:sz w:val="20"/>
                <w:szCs w:val="20"/>
              </w:rPr>
              <w:t>公路运输</w:t>
            </w:r>
            <w:r w:rsidRPr="00E6480A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6480A" w:rsidRPr="00E6480A" w:rsidRDefault="00E6480A" w:rsidP="00E64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1.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汽车工程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2.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中国公路学报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3.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汽车技术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4.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公路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5.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桥梁建筑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  6.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公路交通科技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7. 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现代隧道技术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8.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西安公路交通大学学报（与西安工程学院学报的一部分合并为：长安大学学报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自然科学版）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 9.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世界桥梁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10.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世界汽车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11.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筑路机械与施工机械化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12.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中外公路</w:t>
            </w:r>
            <w:r w:rsidRPr="00E6480A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E6480A" w:rsidRPr="00E6480A" w:rsidTr="00E6480A">
        <w:trPr>
          <w:jc w:val="center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6480A" w:rsidRPr="00E6480A" w:rsidRDefault="00E6480A" w:rsidP="00E64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0A">
              <w:rPr>
                <w:rFonts w:ascii="宋体" w:eastAsia="宋体" w:hAnsi="宋体" w:cs="宋体"/>
                <w:b/>
                <w:bCs/>
                <w:color w:val="000080"/>
                <w:kern w:val="0"/>
                <w:sz w:val="20"/>
                <w:szCs w:val="20"/>
              </w:rPr>
              <w:t xml:space="preserve">U6 </w:t>
            </w:r>
            <w:r w:rsidRPr="00E6480A">
              <w:rPr>
                <w:rFonts w:ascii="Times New Roman" w:eastAsia="宋体" w:hAnsi="Times New Roman" w:cs="宋体" w:hint="eastAsia"/>
                <w:b/>
                <w:bCs/>
                <w:color w:val="000080"/>
                <w:kern w:val="0"/>
                <w:sz w:val="20"/>
                <w:szCs w:val="20"/>
              </w:rPr>
              <w:t>水路</w:t>
            </w:r>
            <w:r w:rsidRPr="00E6480A">
              <w:rPr>
                <w:rFonts w:ascii="宋体" w:eastAsia="宋体" w:hAnsi="宋体" w:cs="宋体"/>
                <w:b/>
                <w:bCs/>
                <w:color w:val="000080"/>
                <w:kern w:val="0"/>
                <w:sz w:val="20"/>
                <w:szCs w:val="20"/>
              </w:rPr>
              <w:t xml:space="preserve"> </w:t>
            </w:r>
          </w:p>
          <w:p w:rsidR="00E6480A" w:rsidRPr="00E6480A" w:rsidRDefault="00E6480A" w:rsidP="00E64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0A">
              <w:rPr>
                <w:rFonts w:ascii="Times New Roman" w:eastAsia="宋体" w:hAnsi="Times New Roman" w:cs="宋体" w:hint="eastAsia"/>
                <w:b/>
                <w:bCs/>
                <w:color w:val="000080"/>
                <w:kern w:val="0"/>
                <w:sz w:val="20"/>
                <w:szCs w:val="20"/>
              </w:rPr>
              <w:t>运输</w:t>
            </w:r>
            <w:r w:rsidRPr="00E6480A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6480A" w:rsidRPr="00E6480A" w:rsidRDefault="00E6480A" w:rsidP="00E64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1.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中国造船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2.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船舶工程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3.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船舶力学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4.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水运工程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5.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大连海事大学学报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  6.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造船技术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7.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船海工程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8.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舰船科学技术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9.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中国港湾建设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10.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港工技术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  11.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中国航海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12.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哈尔滨工程大学学报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13.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华东船舶工业学院学报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自然科学版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14.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上海海运学院学报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文理综合版</w:t>
            </w:r>
            <w:r w:rsidRPr="00E6480A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E6480A" w:rsidRPr="00E6480A" w:rsidTr="00E6480A">
        <w:trPr>
          <w:jc w:val="center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6480A" w:rsidRPr="00E6480A" w:rsidRDefault="00E6480A" w:rsidP="00E64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0A">
              <w:rPr>
                <w:rFonts w:ascii="宋体" w:eastAsia="宋体" w:hAnsi="宋体" w:cs="宋体"/>
                <w:b/>
                <w:bCs/>
                <w:color w:val="000080"/>
                <w:kern w:val="0"/>
                <w:sz w:val="20"/>
                <w:szCs w:val="20"/>
              </w:rPr>
              <w:t xml:space="preserve">V </w:t>
            </w:r>
            <w:r w:rsidRPr="00E6480A">
              <w:rPr>
                <w:rFonts w:ascii="Times New Roman" w:eastAsia="宋体" w:hAnsi="Times New Roman" w:cs="宋体" w:hint="eastAsia"/>
                <w:b/>
                <w:bCs/>
                <w:color w:val="000080"/>
                <w:kern w:val="0"/>
                <w:sz w:val="20"/>
                <w:szCs w:val="20"/>
              </w:rPr>
              <w:t>航空</w:t>
            </w:r>
            <w:r w:rsidRPr="00E6480A">
              <w:rPr>
                <w:rFonts w:ascii="宋体" w:eastAsia="宋体" w:hAnsi="宋体" w:cs="宋体"/>
                <w:b/>
                <w:bCs/>
                <w:color w:val="000080"/>
                <w:kern w:val="0"/>
                <w:sz w:val="20"/>
                <w:szCs w:val="20"/>
              </w:rPr>
              <w:t>,</w:t>
            </w:r>
            <w:r w:rsidRPr="00E6480A">
              <w:rPr>
                <w:rFonts w:ascii="Times New Roman" w:eastAsia="宋体" w:hAnsi="Times New Roman" w:cs="宋体" w:hint="eastAsia"/>
                <w:b/>
                <w:bCs/>
                <w:color w:val="000080"/>
                <w:kern w:val="0"/>
                <w:sz w:val="20"/>
                <w:szCs w:val="20"/>
              </w:rPr>
              <w:t>航天</w:t>
            </w:r>
            <w:r w:rsidRPr="00E6480A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6480A" w:rsidRPr="00E6480A" w:rsidRDefault="00E6480A" w:rsidP="00E64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1.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航空学报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2.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空气动力学学报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3.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推进技术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4.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宇航学报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5.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航空动力学报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  6.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北京航空航天大学学报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7.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南京航空航天大学学报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8.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中国空间科学技术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  9.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固体火箭技术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10.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复合材料学报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11.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飞航导弹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12.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国际航空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13.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飞行力学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  14.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宇航材料工艺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15.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中国航天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16.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流体力学实验与测量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17.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航天控制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18.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导弹与航天运载技术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 19.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上海航天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20.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航空工程与维修（改名为：航空维修与工程）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21.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电光与控制</w:t>
            </w:r>
            <w:r w:rsidRPr="00E6480A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E6480A" w:rsidRPr="00E6480A" w:rsidTr="00E6480A">
        <w:trPr>
          <w:jc w:val="center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6480A" w:rsidRPr="00E6480A" w:rsidRDefault="00E6480A" w:rsidP="00E64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0A">
              <w:rPr>
                <w:rFonts w:ascii="宋体" w:eastAsia="宋体" w:hAnsi="宋体" w:cs="宋体"/>
                <w:b/>
                <w:bCs/>
                <w:color w:val="000080"/>
                <w:kern w:val="0"/>
                <w:sz w:val="20"/>
                <w:szCs w:val="20"/>
              </w:rPr>
              <w:t xml:space="preserve">X </w:t>
            </w:r>
            <w:r w:rsidRPr="00E6480A">
              <w:rPr>
                <w:rFonts w:ascii="Times New Roman" w:eastAsia="宋体" w:hAnsi="Times New Roman" w:cs="宋体" w:hint="eastAsia"/>
                <w:b/>
                <w:bCs/>
                <w:color w:val="000080"/>
                <w:kern w:val="0"/>
                <w:sz w:val="20"/>
                <w:szCs w:val="20"/>
              </w:rPr>
              <w:t>环境科学</w:t>
            </w:r>
            <w:r w:rsidRPr="00E6480A">
              <w:rPr>
                <w:rFonts w:ascii="宋体" w:eastAsia="宋体" w:hAnsi="宋体" w:cs="宋体"/>
                <w:b/>
                <w:bCs/>
                <w:color w:val="000080"/>
                <w:kern w:val="0"/>
                <w:sz w:val="20"/>
                <w:szCs w:val="20"/>
              </w:rPr>
              <w:t>,</w:t>
            </w:r>
            <w:r w:rsidRPr="00E6480A">
              <w:rPr>
                <w:rFonts w:ascii="Times New Roman" w:eastAsia="宋体" w:hAnsi="Times New Roman" w:cs="宋体" w:hint="eastAsia"/>
                <w:b/>
                <w:bCs/>
                <w:color w:val="000080"/>
                <w:kern w:val="0"/>
                <w:sz w:val="20"/>
                <w:szCs w:val="20"/>
              </w:rPr>
              <w:t>安全科</w:t>
            </w:r>
            <w:r w:rsidRPr="00E6480A">
              <w:rPr>
                <w:rFonts w:ascii="Times New Roman" w:eastAsia="宋体" w:hAnsi="Times New Roman" w:cs="宋体" w:hint="eastAsia"/>
                <w:b/>
                <w:bCs/>
                <w:color w:val="000080"/>
                <w:kern w:val="0"/>
                <w:sz w:val="20"/>
                <w:szCs w:val="20"/>
              </w:rPr>
              <w:lastRenderedPageBreak/>
              <w:t>学</w:t>
            </w:r>
            <w:r w:rsidRPr="00E6480A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6480A" w:rsidRPr="00E6480A" w:rsidRDefault="00E6480A" w:rsidP="00E64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lastRenderedPageBreak/>
              <w:t>1.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环境科学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2.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中国环境科学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3.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环境科学学报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4.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环境化学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5.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环境污染治理技术与设备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  6.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环境科学研究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7.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环境保护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8.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环境污染与防治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9.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环境工程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  10.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农业环境保护（改名为：农业环境科学学报）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11.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化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lastRenderedPageBreak/>
              <w:t>工环保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  12.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工业水处理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13.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海洋环境科学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14.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中国环境监测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15.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环境科学与技术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  16.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水处理技术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17.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农村生态环境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18.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应用与环境生物学报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  19.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中国人口、资源与环境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  20.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长江流域资源与环境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   21. 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环境监测管理与技术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  22.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自然灾害学报</w:t>
            </w:r>
            <w:r w:rsidRPr="00E6480A">
              <w:rPr>
                <w:rFonts w:ascii="宋体" w:eastAsia="宋体" w:hAnsi="宋体" w:cs="宋体"/>
                <w:kern w:val="0"/>
                <w:sz w:val="20"/>
                <w:szCs w:val="20"/>
              </w:rPr>
              <w:t>  23.</w:t>
            </w:r>
            <w:r w:rsidRPr="00E6480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水资源保护</w:t>
            </w:r>
            <w:r w:rsidRPr="00E6480A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 xml:space="preserve"> </w:t>
            </w:r>
          </w:p>
        </w:tc>
      </w:tr>
    </w:tbl>
    <w:p w:rsidR="0058198E" w:rsidRPr="00E6480A" w:rsidRDefault="0058198E" w:rsidP="00E6480A"/>
    <w:sectPr w:rsidR="0058198E" w:rsidRPr="00E6480A" w:rsidSect="00E6480A">
      <w:pgSz w:w="11907" w:h="16839" w:code="9"/>
      <w:pgMar w:top="1418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彩云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80A"/>
    <w:rsid w:val="0058198E"/>
    <w:rsid w:val="00AA2395"/>
    <w:rsid w:val="00E6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33D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无列表1"/>
    <w:next w:val="a2"/>
    <w:uiPriority w:val="99"/>
    <w:semiHidden/>
    <w:unhideWhenUsed/>
    <w:rsid w:val="00E6480A"/>
  </w:style>
  <w:style w:type="character" w:styleId="a3">
    <w:name w:val="Hyperlink"/>
    <w:basedOn w:val="a0"/>
    <w:uiPriority w:val="99"/>
    <w:semiHidden/>
    <w:unhideWhenUsed/>
    <w:rsid w:val="00E6480A"/>
    <w:rPr>
      <w:color w:val="FF0066"/>
      <w:u w:val="single"/>
    </w:rPr>
  </w:style>
  <w:style w:type="character" w:styleId="a4">
    <w:name w:val="FollowedHyperlink"/>
    <w:basedOn w:val="a0"/>
    <w:uiPriority w:val="99"/>
    <w:semiHidden/>
    <w:unhideWhenUsed/>
    <w:rsid w:val="00E6480A"/>
    <w:rPr>
      <w:color w:val="FF0066"/>
      <w:u w:val="single"/>
    </w:rPr>
  </w:style>
  <w:style w:type="paragraph" w:customStyle="1" w:styleId="ms-simple1-main">
    <w:name w:val="ms-simple1-main"/>
    <w:basedOn w:val="a"/>
    <w:rsid w:val="00E6480A"/>
    <w:pPr>
      <w:widowControl/>
      <w:pBdr>
        <w:top w:val="single" w:sz="12" w:space="0" w:color="008000"/>
        <w:bottom w:val="single" w:sz="12" w:space="0" w:color="008000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s-simple1-tl">
    <w:name w:val="ms-simple1-tl"/>
    <w:basedOn w:val="a"/>
    <w:rsid w:val="00E6480A"/>
    <w:pPr>
      <w:widowControl/>
      <w:pBdr>
        <w:bottom w:val="single" w:sz="6" w:space="0" w:color="008000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s-simple1-left">
    <w:name w:val="ms-simple1-left"/>
    <w:basedOn w:val="a"/>
    <w:rsid w:val="00E6480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s-simple1-top">
    <w:name w:val="ms-simple1-top"/>
    <w:basedOn w:val="a"/>
    <w:rsid w:val="00E6480A"/>
    <w:pPr>
      <w:widowControl/>
      <w:pBdr>
        <w:bottom w:val="single" w:sz="6" w:space="0" w:color="008000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s-simple1-even">
    <w:name w:val="ms-simple1-even"/>
    <w:basedOn w:val="a"/>
    <w:rsid w:val="00E6480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E6480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E648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无列表1"/>
    <w:next w:val="a2"/>
    <w:uiPriority w:val="99"/>
    <w:semiHidden/>
    <w:unhideWhenUsed/>
    <w:rsid w:val="00E6480A"/>
  </w:style>
  <w:style w:type="character" w:styleId="a3">
    <w:name w:val="Hyperlink"/>
    <w:basedOn w:val="a0"/>
    <w:uiPriority w:val="99"/>
    <w:semiHidden/>
    <w:unhideWhenUsed/>
    <w:rsid w:val="00E6480A"/>
    <w:rPr>
      <w:color w:val="FF0066"/>
      <w:u w:val="single"/>
    </w:rPr>
  </w:style>
  <w:style w:type="character" w:styleId="a4">
    <w:name w:val="FollowedHyperlink"/>
    <w:basedOn w:val="a0"/>
    <w:uiPriority w:val="99"/>
    <w:semiHidden/>
    <w:unhideWhenUsed/>
    <w:rsid w:val="00E6480A"/>
    <w:rPr>
      <w:color w:val="FF0066"/>
      <w:u w:val="single"/>
    </w:rPr>
  </w:style>
  <w:style w:type="paragraph" w:customStyle="1" w:styleId="ms-simple1-main">
    <w:name w:val="ms-simple1-main"/>
    <w:basedOn w:val="a"/>
    <w:rsid w:val="00E6480A"/>
    <w:pPr>
      <w:widowControl/>
      <w:pBdr>
        <w:top w:val="single" w:sz="12" w:space="0" w:color="008000"/>
        <w:bottom w:val="single" w:sz="12" w:space="0" w:color="008000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s-simple1-tl">
    <w:name w:val="ms-simple1-tl"/>
    <w:basedOn w:val="a"/>
    <w:rsid w:val="00E6480A"/>
    <w:pPr>
      <w:widowControl/>
      <w:pBdr>
        <w:bottom w:val="single" w:sz="6" w:space="0" w:color="008000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s-simple1-left">
    <w:name w:val="ms-simple1-left"/>
    <w:basedOn w:val="a"/>
    <w:rsid w:val="00E6480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s-simple1-top">
    <w:name w:val="ms-simple1-top"/>
    <w:basedOn w:val="a"/>
    <w:rsid w:val="00E6480A"/>
    <w:pPr>
      <w:widowControl/>
      <w:pBdr>
        <w:bottom w:val="single" w:sz="6" w:space="0" w:color="008000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s-simple1-even">
    <w:name w:val="ms-simple1-even"/>
    <w:basedOn w:val="a"/>
    <w:rsid w:val="00E6480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E6480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E648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1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29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636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6986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36344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33972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25437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52504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3.hevttc.edu.cn/tsg/ckzx/xxzl/%E4%B8%AD%E6%96%87%E6%A0%B8%E5%BF%83%E6%9C%9F%E5%88%8A%E7%9B%AE%E5%BD%95%EF%BC%882008%E5%B9%B4%E7%89%88%EF%BC%89.htm" TargetMode="External"/><Relationship Id="rId13" Type="http://schemas.openxmlformats.org/officeDocument/2006/relationships/hyperlink" Target="http://w3.hevttc.edu.cn/tsg/ckzx/xxzl/%E4%B8%AD%E6%96%87%E6%A0%B8%E5%BF%83%E6%9C%9F%E5%88%8A%E7%9B%AE%E5%BD%95%EF%BC%882008%E5%B9%B4%E7%89%88%EF%BC%89.htm" TargetMode="External"/><Relationship Id="rId18" Type="http://schemas.openxmlformats.org/officeDocument/2006/relationships/hyperlink" Target="http://w3.hevttc.edu.cn/tsg/ckzx/xxzl/%E4%B8%AD%E6%96%87%E6%A0%B8%E5%BF%83%E6%9C%9F%E5%88%8A%E7%9B%AE%E5%BD%95%EF%BC%882008%E5%B9%B4%E7%89%88%EF%BC%89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3.hevttc.edu.cn/tsg/ckzx/xxzl/%E4%B8%AD%E6%96%87%E6%A0%B8%E5%BF%83%E6%9C%9F%E5%88%8A%E7%9B%AE%E5%BD%95%EF%BC%882008%E5%B9%B4%E7%89%88%EF%BC%89.htm" TargetMode="External"/><Relationship Id="rId12" Type="http://schemas.openxmlformats.org/officeDocument/2006/relationships/hyperlink" Target="http://w3.hevttc.edu.cn/tsg/ckzx/xxzl/%E4%B8%AD%E6%96%87%E6%A0%B8%E5%BF%83%E6%9C%9F%E5%88%8A%E7%9B%AE%E5%BD%95%EF%BC%882008%E5%B9%B4%E7%89%88%EF%BC%89.htm" TargetMode="External"/><Relationship Id="rId17" Type="http://schemas.openxmlformats.org/officeDocument/2006/relationships/hyperlink" Target="http://w3.hevttc.edu.cn/tsg/ckzx/xxzl/%E4%B8%AD%E6%96%87%E6%A0%B8%E5%BF%83%E6%9C%9F%E5%88%8A%E7%9B%AE%E5%BD%95%EF%BC%882008%E5%B9%B4%E7%89%88%EF%BC%89.ht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3.hevttc.edu.cn/tsg/ckzx/xxzl/%E4%B8%AD%E6%96%87%E6%A0%B8%E5%BF%83%E6%9C%9F%E5%88%8A%E7%9B%AE%E5%BD%95%EF%BC%882008%E5%B9%B4%E7%89%88%EF%BC%89.ht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3.hevttc.edu.cn/tsg/ckzx/xxzl/%E4%B8%AD%E6%96%87%E6%A0%B8%E5%BF%83%E6%9C%9F%E5%88%8A%E7%9B%AE%E5%BD%95%EF%BC%882008%E5%B9%B4%E7%89%88%EF%BC%89.htm" TargetMode="External"/><Relationship Id="rId11" Type="http://schemas.openxmlformats.org/officeDocument/2006/relationships/hyperlink" Target="http://w3.hevttc.edu.cn/tsg/ckzx/xxzl/%E4%B8%AD%E6%96%87%E6%A0%B8%E5%BF%83%E6%9C%9F%E5%88%8A%E7%9B%AE%E5%BD%95%EF%BC%882008%E5%B9%B4%E7%89%88%EF%BC%89.htm" TargetMode="External"/><Relationship Id="rId5" Type="http://schemas.openxmlformats.org/officeDocument/2006/relationships/hyperlink" Target="http://w3.hevttc.edu.cn/tsg/ckzx/xxzl/%E4%B8%AD%E6%96%87%E6%A0%B8%E5%BF%83%E6%9C%9F%E5%88%8A%E7%9B%AE%E5%BD%95%EF%BC%882008%E5%B9%B4%E7%89%88%EF%BC%89.htm" TargetMode="External"/><Relationship Id="rId15" Type="http://schemas.openxmlformats.org/officeDocument/2006/relationships/hyperlink" Target="http://w3.hevttc.edu.cn/tsg/ckzx/xxzl/%E4%B8%AD%E6%96%87%E6%A0%B8%E5%BF%83%E6%9C%9F%E5%88%8A%E7%9B%AE%E5%BD%95%EF%BC%882008%E5%B9%B4%E7%89%88%EF%BC%89.htm" TargetMode="External"/><Relationship Id="rId10" Type="http://schemas.openxmlformats.org/officeDocument/2006/relationships/hyperlink" Target="http://w3.hevttc.edu.cn/tsg/ckzx/xxzl/%E4%B8%AD%E6%96%87%E6%A0%B8%E5%BF%83%E6%9C%9F%E5%88%8A%E7%9B%AE%E5%BD%95%EF%BC%882008%E5%B9%B4%E7%89%88%EF%BC%89.ht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3.hevttc.edu.cn/tsg/ckzx/xxzl/%E4%B8%AD%E6%96%87%E6%A0%B8%E5%BF%83%E6%9C%9F%E5%88%8A%E7%9B%AE%E5%BD%95%EF%BC%882008%E5%B9%B4%E7%89%88%EF%BC%89.htm" TargetMode="External"/><Relationship Id="rId14" Type="http://schemas.openxmlformats.org/officeDocument/2006/relationships/hyperlink" Target="http://w3.hevttc.edu.cn/tsg/ckzx/xxzl/%E4%B8%AD%E6%96%87%E6%A0%B8%E5%BF%83%E6%9C%9F%E5%88%8A%E7%9B%AE%E5%BD%95%EF%BC%882008%E5%B9%B4%E7%89%88%EF%BC%89.h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3767</Words>
  <Characters>21475</Characters>
  <Application>Microsoft Office Word</Application>
  <DocSecurity>0</DocSecurity>
  <Lines>178</Lines>
  <Paragraphs>50</Paragraphs>
  <ScaleCrop>false</ScaleCrop>
  <Company/>
  <LinksUpToDate>false</LinksUpToDate>
  <CharactersWithSpaces>25192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xkxwb</dc:creator>
  <cp:lastModifiedBy>xkxwb</cp:lastModifiedBy>
  <cp:revision>1</cp:revision>
  <dcterms:created xsi:type="dcterms:W3CDTF">2010-12-17T07:06:00Z</dcterms:created>
  <dcterms:modified xsi:type="dcterms:W3CDTF">2010-12-17T07:08:00Z</dcterms:modified>
</cp:coreProperties>
</file>