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14" w:rsidRDefault="009B0A14" w:rsidP="009B0A14">
      <w:pPr>
        <w:pStyle w:val="a3"/>
        <w:spacing w:before="0" w:beforeAutospacing="0" w:after="0" w:afterAutospacing="0"/>
        <w:jc w:val="center"/>
        <w:rPr>
          <w:rFonts w:ascii="ӗԲ" w:hAnsi="ӗԲ"/>
          <w:color w:val="000000"/>
          <w:sz w:val="36"/>
          <w:szCs w:val="36"/>
        </w:rPr>
      </w:pPr>
      <w:r>
        <w:rPr>
          <w:rFonts w:ascii="ӗԲ" w:hAnsi="ӗԲ"/>
          <w:b/>
          <w:bCs/>
          <w:color w:val="000000"/>
          <w:sz w:val="36"/>
          <w:szCs w:val="36"/>
        </w:rPr>
        <w:t>CSSCI</w:t>
      </w:r>
      <w:r>
        <w:rPr>
          <w:rFonts w:ascii="ӗԲ" w:hAnsi="ӗԲ"/>
          <w:b/>
          <w:bCs/>
          <w:color w:val="000000"/>
          <w:sz w:val="36"/>
          <w:szCs w:val="36"/>
        </w:rPr>
        <w:t>来源期刊（</w:t>
      </w:r>
      <w:r>
        <w:rPr>
          <w:rFonts w:ascii="ӗԲ" w:hAnsi="ӗԲ"/>
          <w:b/>
          <w:bCs/>
          <w:color w:val="000000"/>
          <w:sz w:val="36"/>
          <w:szCs w:val="36"/>
        </w:rPr>
        <w:t>2010-2011</w:t>
      </w:r>
      <w:r>
        <w:rPr>
          <w:rFonts w:ascii="ӗԲ" w:hAnsi="ӗԲ"/>
          <w:b/>
          <w:bCs/>
          <w:color w:val="000000"/>
          <w:sz w:val="36"/>
          <w:szCs w:val="36"/>
        </w:rPr>
        <w:t>年）目录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 xml:space="preserve">中文社会科学引文索引来源期刊CSSCI（2010-2011 年）目录 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br/>
        <w:t>中国社会科学研究评价中心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(公示时间：2009 年11 月25 日-2009 年12 月10 日)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管理学（26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管理世界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中国软科学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科研管理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科学学研究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南开管理评论 天津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管理科学学报 天津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外国经济与管理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8 研究与发展管理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9 科学学与科学技术管理 天津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10 中国管理科学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11 管理工程学报 浙江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12 管理科学 黑龙江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13 管理评论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14 科学管理研究 内蒙古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15 预测 安徽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16 中国行政管理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17 管理学报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18 公共管理学报 黑龙江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19 中国科技论坛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20 软科学 四川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21 科技进步与对策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22 经济体制改革 四川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23 经济管理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24 管理现代化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25 宏观经济管理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26 华东经济管理 安徽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经济学（72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经济研究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中国工业经济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世界经济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lastRenderedPageBreak/>
        <w:t>4 金融研究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会计研究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经济科学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中国农村经济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8 国际经济评论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9 中国农村观察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10 数量经济技术经济研究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11 财经研究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12 农业经济问题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13 国际金融研究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14 财贸经济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15 南开经济研究 天津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16 世界经济研究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17 世界经济文汇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18 经济学家 四川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19 经济学动态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20 经济社会体制比较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21 经济评论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22 改革 重庆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23 经济理论与经济管理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24 中国社会经济史研究 福建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25 国际贸易问题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26 当代经济科学 陕西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27 财经科学 四川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28 审计研究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29 财经问题研究 辽宁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30 国际贸易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31 宏观经济研究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32 当代财经 江西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33 中国土地科学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34 农业技术经济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35 上海经济研究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36 产业经济研究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37 财贸研究 安徽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38 世界经济与政治论坛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39 财经理论与实践 湖南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40 中央财经大学学报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41 中国农史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42 现代日本经济 吉林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lastRenderedPageBreak/>
        <w:t>43 山西财经大学学报 山西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44 商业经济与管理 浙江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45 税务研究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46 中南</w:t>
      </w:r>
      <w:proofErr w:type="gramStart"/>
      <w:r w:rsidRPr="009B0A14">
        <w:rPr>
          <w:rFonts w:ascii="宋体" w:eastAsia="宋体" w:hAnsi="宋体" w:cs="宋体"/>
          <w:color w:val="000000"/>
          <w:kern w:val="0"/>
          <w:szCs w:val="21"/>
        </w:rPr>
        <w:t>财经政法</w:t>
      </w:r>
      <w:proofErr w:type="gramEnd"/>
      <w:r w:rsidRPr="009B0A14">
        <w:rPr>
          <w:rFonts w:ascii="宋体" w:eastAsia="宋体" w:hAnsi="宋体" w:cs="宋体"/>
          <w:color w:val="000000"/>
          <w:kern w:val="0"/>
          <w:szCs w:val="21"/>
        </w:rPr>
        <w:t>大学学报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47 当代经济研究 吉林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48 财经论丛 浙江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49 经济纵横 吉林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50 经济问题探索 云南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51 经济与管理研究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52 证券市场导报 广东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53 中国经济史研究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54 城市问题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55 国际经贸探索 广东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56 金融论坛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57 南方经济 广东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58 财政研究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59 广东金融学院学报 广东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60 经济经纬 河南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61 国际经济合作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62 江西财经大学学报 江西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63 现代经济探讨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64 科技与经济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65 经济问题 山西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66 亚太经济 福建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67 中国经济问题 福建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68 城市发展研究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69 农村经济 四川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70 上海金融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71 审计与经济研究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72 价格理论与实践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马克思主义（12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教学与研究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马克思主义与现实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马克思主义研究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毛泽东邓小平理论研究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当代世界与社会主义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中国特色社会主义研究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国外理论动态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lastRenderedPageBreak/>
        <w:t>8 科学社会主义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9 社会主义研究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10 当代世界社会主义问题 山东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11 高校理论战线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12 理论视野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哲学（12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哲学研究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自然辩证法研究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哲学动态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世界哲学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自然辩证法通讯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现代哲学 广东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伦理学研究 湖南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8 科学技术哲学研究 山西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9 中国哲学史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10 道德与文明 天津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11 孔子研究 山东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12 周易研究 山东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宗教学（3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世界宗教研究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宗教学研究 四川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中国宗教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语言学（22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外语教学与研究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外国语：上海外国语大学学报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当代语言学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外语界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中国语文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现代外语 广东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中国翻译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8 世界汉语教学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9 语言教学与研究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10 外语电化教学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lastRenderedPageBreak/>
        <w:t>11 方言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12 外语与外语教学 辽宁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13 语言科学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14 中国外语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15 外语学刊 黑龙江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16 外语教学 陕西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17 语言文字应用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18 解放军外国语学院学报 河南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19 暨南大学华文学院学报 广东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20 外语研究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21 汉语学习 吉林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22 民族语文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外国文学（6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外国文学评论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外国文学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外国文学研究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国外文学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当代外国文学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外国文学动态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中国文学（15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文学评论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文艺争鸣 吉林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文艺理论研究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当代作家评论 辽宁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中国现代文学研究丛刊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中国比较文学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文学遗产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8 南方文坛 广西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9 文艺理论与批评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10 鲁迅研究月刊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11 小说评论 陕西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12 新文学史料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13 明清小说研究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14 民族文学研究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15 当代文坛 四川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lastRenderedPageBreak/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艺术学（19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音乐研究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文艺研究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中国音乐学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中国音乐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民族艺术 广西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中央音乐学院学报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电影艺术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8 音乐艺术：上海音乐学院学报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9 当代电影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10 黄钟：武汉音乐学院学报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11 人民音乐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12 南京艺术学院学报（音乐与表演版）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13 民族艺术研究 云南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14 中国电视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15 音乐探索：四川音乐学院学报 四川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16 交响：西安音乐学院学报 陕西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17 戏剧艺术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18 北京电影学院学报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19 浙江艺术职业学院学报 浙江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历史学（26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历史研究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近代史研究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中国史研究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清史研究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 xml:space="preserve">5 </w:t>
      </w:r>
      <w:proofErr w:type="gramStart"/>
      <w:r w:rsidRPr="009B0A14">
        <w:rPr>
          <w:rFonts w:ascii="宋体" w:eastAsia="宋体" w:hAnsi="宋体" w:cs="宋体"/>
          <w:color w:val="000000"/>
          <w:kern w:val="0"/>
          <w:szCs w:val="21"/>
        </w:rPr>
        <w:t>史林</w:t>
      </w:r>
      <w:proofErr w:type="gramEnd"/>
      <w:r w:rsidRPr="009B0A14">
        <w:rPr>
          <w:rFonts w:ascii="宋体" w:eastAsia="宋体" w:hAnsi="宋体" w:cs="宋体"/>
          <w:color w:val="000000"/>
          <w:kern w:val="0"/>
          <w:szCs w:val="21"/>
        </w:rPr>
        <w:t xml:space="preserve">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史学月刊 河南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史学理论研究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8 中国历史地理论丛 陕西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9 当代中国史研究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10 史学集刊 吉林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11 抗日战争研究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12 世界历史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13 中国边疆史地研究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14 安徽史学 安徽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lastRenderedPageBreak/>
        <w:t>15 中华文史论丛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16 华侨华人历史研究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17 文史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18 民国档案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19 历史档案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20 西域研究 新疆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21 历史教学 天津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22 史学史研究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23 文献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24 东南文化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25 历史教学问题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26 中国地方志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考古学（7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文物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考古学报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考古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考古与文物 陕西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敦煌研究 甘肃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华夏考古 河南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敦煌学辑刊 甘肃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政治学（39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世界经济与政治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美国研究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欧洲研究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国际政治研究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现代国际关系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青年研究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政治学研究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8 中共党史研究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9 国际观察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10 当代亚太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11 国家行政学院学报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12 求是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13 外交评论：外交学院学报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lastRenderedPageBreak/>
        <w:t>14 东北亚论坛 吉林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15 中共中央党校学报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16 国际问题研究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17 南洋问题研究 福建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18 国际论坛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19 江苏行政学院学报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20 日本学刊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21 上海行政学院学报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22 理论探讨 黑龙江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23 俄罗斯中亚东欧研究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24 北京行政学院学报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25 新视野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26 妇女研究论丛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27 党史研究与教学 福建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28 党的文献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29 求实 江西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30 南亚研究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31 德国研究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32 中国青年研究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33 台湾研究集刊 福建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34 理论与改革 四川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35 太平洋学报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36 南亚研究季刊 四川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37 东南亚研究 广东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38 探索 重庆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39 中国青年政治学院学报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法学（21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法学研究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中国法学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法商研究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政法论坛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中外法学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法律科学：西北政法大学学报 陕西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现代法学 重庆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8 法学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9 法学评论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10 法制与社会发展 吉林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lastRenderedPageBreak/>
        <w:t>11 环球法律评论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12 比较法研究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13 行政法学研究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14 知识产权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15 法学杂志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16 法学论坛 山东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17 法学家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18 当代法学 吉林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19 华东政法大学学报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20 政治与法律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21 中国刑事法杂志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社会学（9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社会学研究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中国人口科学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人口研究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人口与经济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人口学刊 吉林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社会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人口与发展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8 南方人口 广东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9 西北人口 甘肃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民族学（13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民族研究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西南民族大学学报（人文社科版） 四川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中央民族大学学报（哲学社会科学版）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中南民族大学学报（人文社会科学版）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广西民族大学学报（人文社会科学版） 广西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中国藏学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世界民族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8 西北民族研究 甘肃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9 广西民族研究 广西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10 贵州民族研究 贵州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11 云南民族大学学报（哲学社会科学版） 云南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12 北方民族大学学报 宁夏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13 民俗研究 山东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lastRenderedPageBreak/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新闻学与传播学(15 种)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编辑学报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中国科技期刊研究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新闻与传播研究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国际新闻界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现代传播：中国传媒大学学报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新闻大学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编辑之友 山西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8 新闻记者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9 出版科学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10 当代传播 新疆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11 出版发行研究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12 科技与出版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13 中国出版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14 编辑学刊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15 中国编辑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图书馆、情报与文献学（20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中国图书馆学报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情报学报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大学图书馆学报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图书情报工作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图书情报知识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情报理论与实践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国家图书馆学刊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8 图书馆建设 黑龙江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9 图书馆 湖南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10 情报科学 吉林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11 图书馆论坛 广东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12 现代图书情报技术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13 情报资料工作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14 图书馆工作与研究 天津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15 情报杂志 陕西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16 图书馆杂志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17 图书与情报 甘肃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18 图书馆理论与实践 宁夏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lastRenderedPageBreak/>
        <w:t>19 档案学通讯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20 档案学研究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教育学（37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教育研究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高等教育研究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北京大学教育评论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电化教育研究 甘肃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中国电化教育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清华大学教育研究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华东师范大学学报（教育科学版）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8 比较教育研究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9 教育与经济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10 教师教育研究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11 开放教育研究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12 教育发展研究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13 教育研究与实验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14 教育学报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15 中国高等教育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16 教育科学 辽宁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17 外国教育研究 吉林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18 中国高教研究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19 课程·教材·教法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20 高等工程教育研究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21 全球教育展望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22 复旦教育论坛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23 高教探索 广东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24 现代大学教育 湖南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25 现代教育技术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26 江苏高教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27 中国教育学刊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28 学位与研究生教育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29 中国大学教学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30 中国特殊教育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31 远程教育杂志 浙江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32 高教发展与评估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33 思想理论教育导刊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34 国家教育行政学院学报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lastRenderedPageBreak/>
        <w:t>35 现代远距离教育 黑龙江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36 大学教育科学 湖南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37 教育与现代化 安徽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体育学（10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体育科学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上海体育学院学报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中国体育科技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体育与科学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北京体育大学学报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天津体育学院学报 天津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西安体育学院学报 陕西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8 武汉体育学院学报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9 体育学刊 广东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10 成都体育学院学报 四川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统计学（4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统计研究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数理统计与管理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统计与决策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统计与信息论坛 陕西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心理学（7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心理学报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心理科学进展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心理发展与教育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心理科学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中国临床心理学杂志 湖南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心理与行为研究 天津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应用心理学 浙江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综合性社会科学（50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中国社会科学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学术月刊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开放时代 广东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lastRenderedPageBreak/>
        <w:t>4 国外社会科学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天津社会科学 天津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东疆学刊 吉林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浙江社会科学 浙江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8 社会科学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9 读书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10 浙江学刊 浙江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11 南京社会科学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12 社会科学研究 四川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13 学术研究 广东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14 文史哲 山东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15 求索 湖南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16 东南学术 福建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17 江海学刊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18 江苏社会科学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19 思想战线 云南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20 学习与探索 黑龙江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21 甘肃社会科学 甘肃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22 河北学刊 河北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23 社会科学战线 吉林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24 人文杂志 陕西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25 学海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26 江汉论坛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27 江西社会科学 江西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28 广东社会科学 广东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29 福建论坛（人文社会科学版） 福建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30 中州学刊 河南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31 中国社会科学院研究生院学报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32 东岳论丛 山东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33 北京社会科学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34 内蒙古社会科学 内蒙古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35 学术界 安徽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36 云南社会科学 云南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37 探索与争鸣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38 山东社会科学 山东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39 社会科学辑刊 辽宁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40 学术论坛 广西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41 科学对社会的影响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42 学术探索 云南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lastRenderedPageBreak/>
        <w:t>43 中国文化研究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44 社会科学家 广西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45 河南社会科学 河南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46 贵州社会科学 贵州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47 晋阳学刊 山西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48 宁夏社会科学 宁夏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49 新疆社会科学 新疆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50 青海社会科学 青海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人文、经济地理（7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旅游学刊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经济地理 湖南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城市规划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城市规划学刊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人文地理 陕西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旅游科学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地域研究与开发 河南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环境科学（5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中国人口·资源与环境 山东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资源科学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环境保护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长江流域资源与环境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干旱区资源与环境 内蒙古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高校综合性社科学报（70 种）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排序 刊 名 地 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 中国人民大学学报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 北京大学学报（哲学社会科学版）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 复旦学报（社会科学版）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 北京师范大学学报（社会科学版）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 南京大学学报（哲学·人文科学·社会科学）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 吉林大学社会科学学报 吉林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 上海财经大学学报（哲学社会科学版）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8 南开学报（哲学社会科学版） 天津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9 华中师范大学学报（人文社会科学版）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10 中山大学学报（社会科学版） 广东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lastRenderedPageBreak/>
        <w:t>11 浙江大学学报（人文社会科学版） 浙江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12 厦门大学学报（哲学社会科学版） 福建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13 西北师大学报（社会科学版） 甘肃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14 湘潭大学学报（哲学社会科学版） 湖南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15 清华大学学报（哲学社会科学版）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16 上海师范大学学报（哲学社会科学版）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17 湖南大学学报（社会科学版） 湖南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18 四川大学学报（哲学社会科学版） 四川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19 求是学刊 黑龙江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20 陕西师范大学学报（哲学社会科学版） 陕西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21 东北师大学报（哲学社会科学版） 吉林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22 华东师范大学学报（哲学社会科学版）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23 南京师大学报（社会科学版）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24 武汉大学学报（哲学社会科学版）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25 河南师范大学学报（哲学社会科学版） 河南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26 南京农业大学学报（社会科学版）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27 西安交通大学学报（社会科学版） 陕西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28 中国农业大学学报（社会科学版）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29 西南大学学报（社会科学版） 重庆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30 天津师范大学学报（社会科学版） 天津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31 湖南师范大学社会科学学报 湖南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32 河北大学学报（哲学社会科学版） 河北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33 上海交通大学学报（哲学社会科学版）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34 山东大学学报（哲学社会科学版） 山东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35 河南大学学报（社会科学版） 河南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36 北京工商大学学报（社会科学版）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37 东南大学学报（哲学社会科学版）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38 兰州大学学报（社会科学版） 甘肃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39 福州大学学报（哲学社会科学版） 福建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40 首都师范大学学报（社会科学版）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41 西北大学学报（哲学社会科学版） 陕西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42 中国地质大学学报（社会科学版）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43 山西大学学报（哲学社会科学版） 山西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44 云南师范大学学报（哲学社会科学版） 云南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45 暨南学报（哲学社会科学版） 广东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46 烟台大学学报（哲学社会科学版） 山东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47 武汉大学学报（人文科学版）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48 华南师范大学学报（社会科学版） 广东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49 重庆大学学报（社会科学版） 重庆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lastRenderedPageBreak/>
        <w:t>50 郑州大学学报（哲学社会科学版） 河南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51 大连理工大学学报（社会科学版） 辽宁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52 天津大学学报（社会科学版） 天津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53 深圳大学学报（人文社会科学版） 广东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54 华中科技大学学报（社会科学版） 湖北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55 东北大学学报（社会科学版） 辽宁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56 福建师范大学学报（哲学社会科学版） 福建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57 华南农业大学学报（社会科学版） 广东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58 北方论丛 黑龙江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59 上海大学学报（社会科学版）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60 齐鲁学刊 山东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61 北京理工大学学报（社会科学版）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62 云南大学学报（社会科学版） 云南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63 安徽师范大学学报（人文社会科学版） 安徽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64 北京交通大学学报（社会科学版） 北京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65苏州大学学报（哲学社会科学版） 江苏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66同济大学学报（社会科学版） 上海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67 新疆大学学报（哲学人文社会科学版） 新疆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68 新疆师范大</w:t>
      </w:r>
      <w:bookmarkStart w:id="0" w:name="_GoBack"/>
      <w:bookmarkEnd w:id="0"/>
      <w:r w:rsidRPr="009B0A14">
        <w:rPr>
          <w:rFonts w:ascii="宋体" w:eastAsia="宋体" w:hAnsi="宋体" w:cs="宋体"/>
          <w:color w:val="000000"/>
          <w:kern w:val="0"/>
          <w:szCs w:val="21"/>
        </w:rPr>
        <w:t>学学报（哲学社会科学版） 新疆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69 西藏大学学报（社会科学版） 西藏</w:t>
      </w:r>
    </w:p>
    <w:p w:rsidR="009B0A14" w:rsidRPr="009B0A14" w:rsidRDefault="009B0A14" w:rsidP="009B0A1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A14">
        <w:rPr>
          <w:rFonts w:ascii="宋体" w:eastAsia="宋体" w:hAnsi="宋体" w:cs="宋体"/>
          <w:color w:val="000000"/>
          <w:kern w:val="0"/>
          <w:szCs w:val="21"/>
        </w:rPr>
        <w:t>70 海南大学学报（人文社会科学版） 海南</w:t>
      </w:r>
    </w:p>
    <w:p w:rsidR="0058198E" w:rsidRPr="009B0A14" w:rsidRDefault="0058198E" w:rsidP="009B0A14"/>
    <w:sectPr w:rsidR="0058198E" w:rsidRPr="009B0A14" w:rsidSect="00AA2395">
      <w:pgSz w:w="10433" w:h="14742"/>
      <w:pgMar w:top="1418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ӗԲ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14"/>
    <w:rsid w:val="0058198E"/>
    <w:rsid w:val="009B0A14"/>
    <w:rsid w:val="00AA2395"/>
    <w:rsid w:val="00A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3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A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A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xkxwb</dc:creator>
  <cp:lastModifiedBy>xkxwb</cp:lastModifiedBy>
  <cp:revision>1</cp:revision>
  <dcterms:created xsi:type="dcterms:W3CDTF">2010-12-17T07:17:00Z</dcterms:created>
  <dcterms:modified xsi:type="dcterms:W3CDTF">2010-12-17T07:29:00Z</dcterms:modified>
</cp:coreProperties>
</file>